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A9" w:rsidRDefault="001F3AA9" w:rsidP="009632E6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577EC8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</w:p>
    <w:p w:rsidR="00780C3A" w:rsidRDefault="00780C3A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освітньої програми </w:t>
      </w:r>
      <w:r w:rsidR="009632E6">
        <w:rPr>
          <w:rFonts w:ascii="Times New Roman" w:hAnsi="Times New Roman"/>
          <w:sz w:val="24"/>
          <w:szCs w:val="24"/>
          <w:lang w:val="uk-UA"/>
        </w:rPr>
        <w:t>Височанської ЗОШ І-ІІІ ступенів</w:t>
      </w:r>
    </w:p>
    <w:p w:rsidR="00780C3A" w:rsidRDefault="00780C3A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80C3A" w:rsidRPr="00780C3A" w:rsidRDefault="00780C3A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F3AA9" w:rsidRPr="00577EC8" w:rsidRDefault="001F3AA9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C8">
        <w:rPr>
          <w:rFonts w:ascii="Times New Roman" w:hAnsi="Times New Roman"/>
          <w:b/>
          <w:sz w:val="24"/>
          <w:szCs w:val="24"/>
        </w:rPr>
        <w:t xml:space="preserve">Перелік навчальних програм </w:t>
      </w:r>
    </w:p>
    <w:p w:rsidR="001F3AA9" w:rsidRDefault="001F3AA9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7EC8">
        <w:rPr>
          <w:rFonts w:ascii="Times New Roman" w:hAnsi="Times New Roman"/>
          <w:b/>
          <w:sz w:val="24"/>
          <w:szCs w:val="24"/>
        </w:rPr>
        <w:t>для вивчення предметів</w:t>
      </w:r>
      <w:r w:rsidR="008B2F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D716B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7EC8">
        <w:rPr>
          <w:rFonts w:ascii="Times New Roman" w:hAnsi="Times New Roman"/>
          <w:b/>
          <w:sz w:val="24"/>
          <w:szCs w:val="24"/>
        </w:rPr>
        <w:t>201</w:t>
      </w:r>
      <w:r w:rsidR="00EA1B14">
        <w:rPr>
          <w:rFonts w:ascii="Times New Roman" w:hAnsi="Times New Roman"/>
          <w:b/>
          <w:sz w:val="24"/>
          <w:szCs w:val="24"/>
          <w:lang w:val="uk-UA"/>
        </w:rPr>
        <w:t>9</w:t>
      </w:r>
      <w:r w:rsidRPr="00577EC8">
        <w:rPr>
          <w:rFonts w:ascii="Times New Roman" w:hAnsi="Times New Roman"/>
          <w:b/>
          <w:sz w:val="24"/>
          <w:szCs w:val="24"/>
        </w:rPr>
        <w:t xml:space="preserve"> /20</w:t>
      </w:r>
      <w:r w:rsidR="00EA1B14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577EC8">
        <w:rPr>
          <w:rFonts w:ascii="Times New Roman" w:hAnsi="Times New Roman"/>
          <w:b/>
          <w:sz w:val="24"/>
          <w:szCs w:val="24"/>
        </w:rPr>
        <w:t xml:space="preserve"> навчальному році</w:t>
      </w:r>
    </w:p>
    <w:p w:rsidR="00136B5B" w:rsidRPr="00136B5B" w:rsidRDefault="00136B5B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758"/>
        <w:gridCol w:w="842"/>
        <w:gridCol w:w="4042"/>
        <w:gridCol w:w="3045"/>
        <w:gridCol w:w="1276"/>
        <w:gridCol w:w="3458"/>
      </w:tblGrid>
      <w:tr w:rsidR="001F3AA9" w:rsidRPr="00E86D23" w:rsidTr="00CE15DF">
        <w:trPr>
          <w:cantSplit/>
          <w:trHeight w:val="1022"/>
        </w:trPr>
        <w:tc>
          <w:tcPr>
            <w:tcW w:w="519" w:type="dxa"/>
            <w:shd w:val="clear" w:color="auto" w:fill="auto"/>
            <w:vAlign w:val="center"/>
          </w:tcPr>
          <w:p w:rsidR="001F3AA9" w:rsidRPr="00577EC8" w:rsidRDefault="001F3AA9" w:rsidP="00C57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  <w:p w:rsidR="001F3AA9" w:rsidRPr="00577EC8" w:rsidRDefault="001F3AA9" w:rsidP="00C57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з/п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F3AA9" w:rsidRPr="00577EC8" w:rsidRDefault="001F3AA9" w:rsidP="00C57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F3AA9" w:rsidRPr="00C5726C" w:rsidRDefault="00C5726C" w:rsidP="00C57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1F3AA9" w:rsidRPr="00577EC8" w:rsidRDefault="001F3AA9" w:rsidP="00C57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>Назва   програми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1F3AA9" w:rsidRPr="00577EC8" w:rsidRDefault="001F3AA9" w:rsidP="00C57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AA9" w:rsidRPr="00577EC8" w:rsidRDefault="001F3AA9" w:rsidP="00C57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Тип</w:t>
            </w:r>
          </w:p>
          <w:p w:rsidR="001F3AA9" w:rsidRPr="00577EC8" w:rsidRDefault="001F3AA9" w:rsidP="00C57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(державна або авторська)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F3AA9" w:rsidRPr="00577EC8" w:rsidRDefault="001F3AA9" w:rsidP="00C57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>Ким дозволена для використання</w:t>
            </w:r>
          </w:p>
          <w:p w:rsidR="001F3AA9" w:rsidRPr="00577EC8" w:rsidRDefault="001F3AA9" w:rsidP="00C57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>(ким затверджена)</w:t>
            </w:r>
          </w:p>
        </w:tc>
      </w:tr>
      <w:tr w:rsidR="001F3AA9" w:rsidRPr="00E86D23" w:rsidTr="00CE15DF">
        <w:trPr>
          <w:trHeight w:val="146"/>
        </w:trPr>
        <w:tc>
          <w:tcPr>
            <w:tcW w:w="14940" w:type="dxa"/>
            <w:gridSpan w:val="7"/>
            <w:shd w:val="clear" w:color="auto" w:fill="D9D9D9" w:themeFill="background1" w:themeFillShade="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EC8">
              <w:rPr>
                <w:rFonts w:ascii="Times New Roman" w:hAnsi="Times New Roman"/>
                <w:b/>
              </w:rPr>
              <w:t>І ступінь</w:t>
            </w:r>
          </w:p>
        </w:tc>
      </w:tr>
      <w:tr w:rsidR="001F3AA9" w:rsidRPr="00E86D23" w:rsidTr="00136B5B">
        <w:trPr>
          <w:trHeight w:val="700"/>
        </w:trPr>
        <w:tc>
          <w:tcPr>
            <w:tcW w:w="519" w:type="dxa"/>
            <w:vAlign w:val="center"/>
          </w:tcPr>
          <w:p w:rsidR="001F3AA9" w:rsidRPr="00577EC8" w:rsidRDefault="001F3AA9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AE6B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F3AA9" w:rsidRPr="00BD080C" w:rsidRDefault="001F3AA9" w:rsidP="00AE6B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842" w:type="dxa"/>
            <w:vAlign w:val="center"/>
          </w:tcPr>
          <w:p w:rsidR="001F3AA9" w:rsidRPr="00577EC8" w:rsidRDefault="008D716B" w:rsidP="008D71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042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Типова осв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тня</w:t>
            </w:r>
            <w:r w:rsidRPr="00577EC8">
              <w:rPr>
                <w:rFonts w:ascii="Times New Roman" w:hAnsi="Times New Roman"/>
              </w:rPr>
              <w:t xml:space="preserve"> програма</w:t>
            </w:r>
            <w:r>
              <w:rPr>
                <w:rFonts w:ascii="Times New Roman" w:hAnsi="Times New Roman"/>
              </w:rPr>
              <w:t>для закладів загально</w:t>
            </w:r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1F3AA9" w:rsidRPr="00BD080C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  <w:vAlign w:val="center"/>
          </w:tcPr>
          <w:p w:rsidR="001F3AA9" w:rsidRPr="00577EC8" w:rsidRDefault="001F3AA9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1C6A0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1F3AA9" w:rsidRPr="00577EC8" w:rsidRDefault="001F3AA9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1F3AA9" w:rsidRPr="00577EC8" w:rsidRDefault="001F3AA9" w:rsidP="001C6A02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r w:rsidRPr="00BD080C">
              <w:rPr>
                <w:rFonts w:ascii="Times New Roman" w:hAnsi="Times New Roman"/>
                <w:lang w:eastAsia="ru-RU"/>
              </w:rPr>
              <w:t>від 21.03.2018 №268</w:t>
            </w:r>
          </w:p>
        </w:tc>
      </w:tr>
      <w:tr w:rsidR="001F3AA9" w:rsidRPr="00E86D23" w:rsidTr="007E4FDD">
        <w:trPr>
          <w:trHeight w:val="146"/>
        </w:trPr>
        <w:tc>
          <w:tcPr>
            <w:tcW w:w="519" w:type="dxa"/>
            <w:vAlign w:val="center"/>
          </w:tcPr>
          <w:p w:rsidR="001F3AA9" w:rsidRPr="00577EC8" w:rsidRDefault="001F3AA9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uk-UA"/>
              </w:rPr>
              <w:t>2</w:t>
            </w:r>
            <w:r w:rsidRPr="00577EC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58" w:type="dxa"/>
            <w:vAlign w:val="center"/>
          </w:tcPr>
          <w:p w:rsidR="001F3AA9" w:rsidRPr="00BD080C" w:rsidRDefault="001F3AA9" w:rsidP="00AE6B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42" w:type="dxa"/>
            <w:vAlign w:val="center"/>
          </w:tcPr>
          <w:p w:rsidR="001F3AA9" w:rsidRPr="00577EC8" w:rsidRDefault="008D716B" w:rsidP="008D71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042" w:type="dxa"/>
          </w:tcPr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Типова осв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тня</w:t>
            </w:r>
            <w:r w:rsidRPr="00577EC8">
              <w:rPr>
                <w:rFonts w:ascii="Times New Roman" w:hAnsi="Times New Roman"/>
              </w:rPr>
              <w:t xml:space="preserve"> програма</w:t>
            </w:r>
            <w:r>
              <w:rPr>
                <w:rFonts w:ascii="Times New Roman" w:hAnsi="Times New Roman"/>
              </w:rPr>
              <w:t>для закладів загально</w:t>
            </w:r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1F3AA9" w:rsidRPr="00577EC8" w:rsidRDefault="001F3AA9" w:rsidP="00BD080C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  <w:vAlign w:val="center"/>
          </w:tcPr>
          <w:p w:rsidR="001F3AA9" w:rsidRPr="00577EC8" w:rsidRDefault="001F3AA9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1F3AA9" w:rsidRPr="00E86D23" w:rsidRDefault="001F3AA9" w:rsidP="008E10F0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1F3AA9" w:rsidRPr="00E86D23" w:rsidRDefault="001F3AA9" w:rsidP="008E10F0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r w:rsidRPr="00BD080C">
              <w:rPr>
                <w:rFonts w:ascii="Times New Roman" w:hAnsi="Times New Roman"/>
                <w:lang w:eastAsia="ru-RU"/>
              </w:rPr>
              <w:t xml:space="preserve">від 21.03.2018 №268 </w:t>
            </w:r>
          </w:p>
        </w:tc>
      </w:tr>
      <w:tr w:rsidR="008D716B" w:rsidRPr="00E86D23" w:rsidTr="007E4FDD">
        <w:trPr>
          <w:trHeight w:val="146"/>
        </w:trPr>
        <w:tc>
          <w:tcPr>
            <w:tcW w:w="519" w:type="dxa"/>
            <w:vAlign w:val="center"/>
          </w:tcPr>
          <w:p w:rsidR="008D716B" w:rsidRPr="00577EC8" w:rsidRDefault="008D716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3.</w:t>
            </w:r>
          </w:p>
        </w:tc>
        <w:tc>
          <w:tcPr>
            <w:tcW w:w="1758" w:type="dxa"/>
            <w:vAlign w:val="center"/>
          </w:tcPr>
          <w:p w:rsidR="008D716B" w:rsidRPr="00BB7420" w:rsidRDefault="008D716B" w:rsidP="00AE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842" w:type="dxa"/>
            <w:vAlign w:val="center"/>
          </w:tcPr>
          <w:p w:rsidR="008D716B" w:rsidRPr="00577EC8" w:rsidRDefault="008D716B" w:rsidP="008D71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042" w:type="dxa"/>
          </w:tcPr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Типова осв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тня</w:t>
            </w:r>
            <w:r w:rsidRPr="00577EC8">
              <w:rPr>
                <w:rFonts w:ascii="Times New Roman" w:hAnsi="Times New Roman"/>
              </w:rPr>
              <w:t xml:space="preserve"> програма</w:t>
            </w:r>
            <w:r>
              <w:rPr>
                <w:rFonts w:ascii="Times New Roman" w:hAnsi="Times New Roman"/>
              </w:rPr>
              <w:t>для закладів загально</w:t>
            </w:r>
            <w:r>
              <w:rPr>
                <w:rFonts w:ascii="Times New Roman" w:hAnsi="Times New Roman"/>
                <w:lang w:val="uk-UA"/>
              </w:rPr>
              <w:t>ї середньої освіти</w:t>
            </w:r>
            <w:r w:rsidR="00136B5B">
              <w:rPr>
                <w:rFonts w:ascii="Times New Roman" w:hAnsi="Times New Roman"/>
                <w:lang w:val="uk-UA"/>
              </w:rPr>
              <w:t>.</w:t>
            </w:r>
          </w:p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  <w:vAlign w:val="center"/>
          </w:tcPr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8D716B" w:rsidRPr="00E86D23" w:rsidRDefault="008D716B" w:rsidP="008E10F0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8D716B" w:rsidRPr="00E86D23" w:rsidRDefault="008D716B" w:rsidP="008E10F0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r w:rsidRPr="00BD080C">
              <w:rPr>
                <w:rFonts w:ascii="Times New Roman" w:hAnsi="Times New Roman"/>
                <w:lang w:eastAsia="ru-RU"/>
              </w:rPr>
              <w:t xml:space="preserve">від 21.03.2018 №268 </w:t>
            </w:r>
          </w:p>
        </w:tc>
      </w:tr>
      <w:tr w:rsidR="008D716B" w:rsidRPr="00E86D23" w:rsidTr="007E4FDD">
        <w:trPr>
          <w:trHeight w:val="146"/>
        </w:trPr>
        <w:tc>
          <w:tcPr>
            <w:tcW w:w="519" w:type="dxa"/>
            <w:vAlign w:val="center"/>
          </w:tcPr>
          <w:p w:rsidR="008D716B" w:rsidRPr="00577EC8" w:rsidRDefault="008D716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758" w:type="dxa"/>
            <w:vAlign w:val="center"/>
          </w:tcPr>
          <w:p w:rsidR="008D716B" w:rsidRPr="00BD080C" w:rsidRDefault="008D716B" w:rsidP="00AE6B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842" w:type="dxa"/>
            <w:vAlign w:val="center"/>
          </w:tcPr>
          <w:p w:rsidR="008D716B" w:rsidRPr="00577EC8" w:rsidRDefault="008D716B" w:rsidP="008D71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042" w:type="dxa"/>
          </w:tcPr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Типова осв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тня</w:t>
            </w:r>
            <w:r w:rsidRPr="00577EC8">
              <w:rPr>
                <w:rFonts w:ascii="Times New Roman" w:hAnsi="Times New Roman"/>
              </w:rPr>
              <w:t xml:space="preserve"> програма</w:t>
            </w:r>
            <w:r>
              <w:rPr>
                <w:rFonts w:ascii="Times New Roman" w:hAnsi="Times New Roman"/>
              </w:rPr>
              <w:t>для закладів загально</w:t>
            </w:r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  <w:vAlign w:val="center"/>
          </w:tcPr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8D716B" w:rsidRPr="00E86D23" w:rsidRDefault="008D716B" w:rsidP="008E10F0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8D716B" w:rsidRPr="00E86D23" w:rsidRDefault="008D716B" w:rsidP="008E10F0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r w:rsidRPr="00BD080C">
              <w:rPr>
                <w:rFonts w:ascii="Times New Roman" w:hAnsi="Times New Roman"/>
                <w:lang w:eastAsia="ru-RU"/>
              </w:rPr>
              <w:t xml:space="preserve">від 21.03.2018 №268 </w:t>
            </w:r>
          </w:p>
        </w:tc>
      </w:tr>
      <w:tr w:rsidR="008D716B" w:rsidRPr="00E86D23" w:rsidTr="007E4FDD">
        <w:trPr>
          <w:trHeight w:val="146"/>
        </w:trPr>
        <w:tc>
          <w:tcPr>
            <w:tcW w:w="519" w:type="dxa"/>
            <w:vAlign w:val="center"/>
          </w:tcPr>
          <w:p w:rsidR="008D716B" w:rsidRPr="00577EC8" w:rsidRDefault="008D716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58" w:type="dxa"/>
            <w:vAlign w:val="center"/>
          </w:tcPr>
          <w:p w:rsidR="008D716B" w:rsidRPr="00BD080C" w:rsidRDefault="008D716B" w:rsidP="00AE6B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42" w:type="dxa"/>
            <w:vAlign w:val="center"/>
          </w:tcPr>
          <w:p w:rsidR="008D716B" w:rsidRPr="00577EC8" w:rsidRDefault="008D716B" w:rsidP="008D71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042" w:type="dxa"/>
          </w:tcPr>
          <w:p w:rsidR="008D716B" w:rsidRPr="00577EC8" w:rsidRDefault="008D716B" w:rsidP="00BD0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Типова осв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тня</w:t>
            </w:r>
            <w:r w:rsidRPr="00577EC8">
              <w:rPr>
                <w:rFonts w:ascii="Times New Roman" w:hAnsi="Times New Roman"/>
              </w:rPr>
              <w:t xml:space="preserve"> програма</w:t>
            </w:r>
            <w:r>
              <w:rPr>
                <w:rFonts w:ascii="Times New Roman" w:hAnsi="Times New Roman"/>
              </w:rPr>
              <w:t>для закладів загально</w:t>
            </w:r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8D716B" w:rsidRPr="00577EC8" w:rsidRDefault="008D716B" w:rsidP="00BD080C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  <w:vAlign w:val="center"/>
          </w:tcPr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8D716B" w:rsidRPr="00577EC8" w:rsidRDefault="008D716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8D716B" w:rsidRPr="00E86D23" w:rsidRDefault="008D716B" w:rsidP="008E10F0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8D716B" w:rsidRPr="00E86D23" w:rsidRDefault="008D716B" w:rsidP="008E10F0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r w:rsidRPr="00BD080C">
              <w:rPr>
                <w:rFonts w:ascii="Times New Roman" w:hAnsi="Times New Roman"/>
                <w:lang w:eastAsia="ru-RU"/>
              </w:rPr>
              <w:t xml:space="preserve">від 21.03.2018 №268 </w:t>
            </w:r>
          </w:p>
        </w:tc>
      </w:tr>
      <w:tr w:rsidR="00925A3E" w:rsidRPr="00E86D23" w:rsidTr="00136B5B">
        <w:trPr>
          <w:trHeight w:val="646"/>
        </w:trPr>
        <w:tc>
          <w:tcPr>
            <w:tcW w:w="519" w:type="dxa"/>
            <w:vAlign w:val="center"/>
          </w:tcPr>
          <w:p w:rsidR="00925A3E" w:rsidRPr="00577EC8" w:rsidRDefault="00925A3E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6.</w:t>
            </w:r>
          </w:p>
        </w:tc>
        <w:tc>
          <w:tcPr>
            <w:tcW w:w="1758" w:type="dxa"/>
            <w:vAlign w:val="center"/>
          </w:tcPr>
          <w:p w:rsidR="00925A3E" w:rsidRDefault="00925A3E" w:rsidP="00AE6B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842" w:type="dxa"/>
            <w:vAlign w:val="center"/>
          </w:tcPr>
          <w:p w:rsidR="00925A3E" w:rsidRPr="00577EC8" w:rsidRDefault="00925A3E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042" w:type="dxa"/>
          </w:tcPr>
          <w:p w:rsidR="00925A3E" w:rsidRPr="00577EC8" w:rsidRDefault="00925A3E" w:rsidP="008E1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Типова осв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тня</w:t>
            </w:r>
            <w:r w:rsidRPr="00577EC8">
              <w:rPr>
                <w:rFonts w:ascii="Times New Roman" w:hAnsi="Times New Roman"/>
              </w:rPr>
              <w:t xml:space="preserve"> програма</w:t>
            </w:r>
            <w:r>
              <w:rPr>
                <w:rFonts w:ascii="Times New Roman" w:hAnsi="Times New Roman"/>
              </w:rPr>
              <w:t>для закладів загально</w:t>
            </w:r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925A3E" w:rsidRPr="00577EC8" w:rsidRDefault="00925A3E" w:rsidP="008E10F0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3045" w:type="dxa"/>
            <w:vAlign w:val="center"/>
          </w:tcPr>
          <w:p w:rsidR="00925A3E" w:rsidRPr="00577EC8" w:rsidRDefault="00925A3E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925A3E" w:rsidRPr="00577EC8" w:rsidRDefault="00925A3E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925A3E" w:rsidRPr="00577EC8" w:rsidRDefault="00925A3E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925A3E" w:rsidRPr="00E86D23" w:rsidRDefault="00925A3E" w:rsidP="008E10F0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925A3E" w:rsidRPr="00E86D23" w:rsidRDefault="00925A3E" w:rsidP="008E10F0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r w:rsidRPr="00BD080C">
              <w:rPr>
                <w:rFonts w:ascii="Times New Roman" w:hAnsi="Times New Roman"/>
                <w:lang w:eastAsia="ru-RU"/>
              </w:rPr>
              <w:t xml:space="preserve">від 21.03.2018 №268 </w:t>
            </w:r>
          </w:p>
        </w:tc>
      </w:tr>
      <w:tr w:rsidR="00A731FB" w:rsidRPr="00E86D23" w:rsidTr="007E4FDD">
        <w:trPr>
          <w:trHeight w:val="146"/>
        </w:trPr>
        <w:tc>
          <w:tcPr>
            <w:tcW w:w="519" w:type="dxa"/>
            <w:vAlign w:val="center"/>
          </w:tcPr>
          <w:p w:rsidR="00A731FB" w:rsidRPr="00BD080C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Українська мова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Українська мова.</w:t>
            </w:r>
          </w:p>
          <w:p w:rsidR="00A731FB" w:rsidRPr="00577EC8" w:rsidRDefault="00A731FB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1– 4 клас.</w:t>
            </w:r>
            <w:r w:rsidR="00136B5B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</w:rPr>
              <w:t xml:space="preserve">М.Вашуленко, К.І. </w:t>
            </w:r>
            <w:r w:rsidRPr="00577EC8">
              <w:rPr>
                <w:rFonts w:ascii="Times New Roman" w:hAnsi="Times New Roman"/>
              </w:rPr>
              <w:lastRenderedPageBreak/>
              <w:t xml:space="preserve">Пономарьова, </w:t>
            </w:r>
            <w:r w:rsidR="00136B5B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</w:rPr>
              <w:t>О.Ю. Прищепа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зі змінами відповідно до наказу </w:t>
            </w:r>
            <w:r w:rsidRPr="00577EC8">
              <w:rPr>
                <w:rFonts w:ascii="Times New Roman" w:hAnsi="Times New Roman"/>
                <w:lang w:val="uk-UA"/>
              </w:rPr>
              <w:lastRenderedPageBreak/>
              <w:t>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146"/>
        </w:trPr>
        <w:tc>
          <w:tcPr>
            <w:tcW w:w="519" w:type="dxa"/>
            <w:vAlign w:val="center"/>
          </w:tcPr>
          <w:p w:rsidR="00A731FB" w:rsidRPr="00BD080C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Літературне читання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Літературне читання.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1– 4 клас.</w:t>
            </w:r>
            <w:r w:rsidR="00136B5B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</w:rPr>
              <w:t xml:space="preserve">О.Савченко, В.Мартиненко,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В. Науменко, Н. Колеснікова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146"/>
        </w:trPr>
        <w:tc>
          <w:tcPr>
            <w:tcW w:w="519" w:type="dxa"/>
            <w:vAlign w:val="center"/>
          </w:tcPr>
          <w:p w:rsidR="00A731FB" w:rsidRPr="00775D3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Іноземна </w:t>
            </w:r>
            <w:r w:rsidRPr="00577EC8">
              <w:rPr>
                <w:rFonts w:ascii="Times New Roman" w:hAnsi="Times New Roman"/>
              </w:rPr>
              <w:t>мова</w:t>
            </w:r>
            <w:r w:rsidRPr="00577EC8">
              <w:rPr>
                <w:rFonts w:ascii="Times New Roman" w:hAnsi="Times New Roman"/>
                <w:lang w:val="uk-UA"/>
              </w:rPr>
              <w:t xml:space="preserve"> (англійська)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Іноземні мови.</w:t>
            </w: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 Англійська мова.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Навчальна програма для загальноосвітніх навчальних закладів та спеціалізованих навчальних закладів. 1– 4 клас.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В.Редько, О.Коваленко, Г.Г. Крючков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146"/>
        </w:trPr>
        <w:tc>
          <w:tcPr>
            <w:tcW w:w="519" w:type="dxa"/>
            <w:vAlign w:val="center"/>
          </w:tcPr>
          <w:p w:rsidR="00A731FB" w:rsidRPr="00775D3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Математика.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1– 4 клас.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О.В. Онопрієнко,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С.О. Скворцова, Н.П. Листопад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1274"/>
        </w:trPr>
        <w:tc>
          <w:tcPr>
            <w:tcW w:w="519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ind w:right="-171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Природознавство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Природознавство.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1– 4 клас.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Гільберг Т.Г., Сак Т.В., Біда Д.Д.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560"/>
        </w:trPr>
        <w:tc>
          <w:tcPr>
            <w:tcW w:w="519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Я у світі.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3– 4 клас.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Бібік Н.М., </w:t>
            </w: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Арцишевський Р.А.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Пушкарьова Т.Е., Майорський В.В.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352"/>
        </w:trPr>
        <w:tc>
          <w:tcPr>
            <w:tcW w:w="519" w:type="dxa"/>
            <w:vAlign w:val="center"/>
          </w:tcPr>
          <w:p w:rsidR="00A731FB" w:rsidRPr="00775D3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Музичне мистецтво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Музичне мистецтво.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1– 4 клас.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Хлєбнікова Л.О.</w:t>
            </w:r>
            <w:r w:rsidRPr="00577EC8">
              <w:rPr>
                <w:rFonts w:ascii="Times New Roman" w:hAnsi="Times New Roman"/>
                <w:lang w:val="uk-UA"/>
              </w:rPr>
              <w:t xml:space="preserve">, </w:t>
            </w:r>
            <w:r w:rsidRPr="00577EC8">
              <w:rPr>
                <w:rFonts w:ascii="Times New Roman" w:hAnsi="Times New Roman"/>
              </w:rPr>
              <w:t>Дорогань Л.О., Івахно І.М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146"/>
        </w:trPr>
        <w:tc>
          <w:tcPr>
            <w:tcW w:w="519" w:type="dxa"/>
            <w:vAlign w:val="center"/>
          </w:tcPr>
          <w:p w:rsidR="00A731FB" w:rsidRPr="00775D3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58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Образотворче мистецтво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Образотворче мистецтво.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1– 4 клас.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EC8">
              <w:rPr>
                <w:rFonts w:ascii="Times New Roman" w:hAnsi="Times New Roman"/>
                <w:sz w:val="21"/>
                <w:szCs w:val="21"/>
              </w:rPr>
              <w:t xml:space="preserve">Шмагало Р.Т.Марчук Ж.С.,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sz w:val="21"/>
                <w:szCs w:val="21"/>
              </w:rPr>
              <w:t>Вачкова І.Б.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146"/>
        </w:trPr>
        <w:tc>
          <w:tcPr>
            <w:tcW w:w="519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Трудове навчання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2</w:t>
            </w:r>
            <w:r w:rsidR="008E10F0"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Трудове навчання.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1– 4 клас.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Сидоренко В.К., Мельник О.В,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 Морін О.Л.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146"/>
        </w:trPr>
        <w:tc>
          <w:tcPr>
            <w:tcW w:w="519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Інформатика.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1– 4 клас.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Н. Морзе, Г. Ломаковська,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Г. Проценко, Й. Ривкінд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146"/>
        </w:trPr>
        <w:tc>
          <w:tcPr>
            <w:tcW w:w="519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Фізична культура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Фізична культура.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1– 4 клас.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Круцевич Т.Ю.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Єрмолова В.М., Іванова Л.І.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7E4FDD">
        <w:trPr>
          <w:trHeight w:val="146"/>
        </w:trPr>
        <w:tc>
          <w:tcPr>
            <w:tcW w:w="519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Основи здоров’я</w:t>
            </w:r>
          </w:p>
        </w:tc>
        <w:tc>
          <w:tcPr>
            <w:tcW w:w="842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Основи здоров’</w:t>
            </w:r>
            <w:r w:rsidRPr="00577EC8">
              <w:rPr>
                <w:rFonts w:ascii="Times New Roman" w:hAnsi="Times New Roman"/>
                <w:b/>
                <w:bCs/>
              </w:rPr>
              <w:t>я</w:t>
            </w:r>
            <w:r w:rsidRPr="00577EC8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для загальноосвітніх навчальних закладів. 1– 4 клас.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Бойченко Т.Є., Воронцова Т.В.,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Гнатюк О.В.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A731FB" w:rsidRPr="00E86D23" w:rsidTr="00CE15DF">
        <w:trPr>
          <w:trHeight w:val="146"/>
        </w:trPr>
        <w:tc>
          <w:tcPr>
            <w:tcW w:w="14940" w:type="dxa"/>
            <w:gridSpan w:val="7"/>
            <w:shd w:val="clear" w:color="auto" w:fill="D9D9D9" w:themeFill="background1" w:themeFillShade="D9"/>
            <w:vAlign w:val="center"/>
          </w:tcPr>
          <w:p w:rsidR="00A731FB" w:rsidRPr="00577EC8" w:rsidRDefault="00A731FB" w:rsidP="001C6A0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lang w:eastAsia="uk-UA"/>
              </w:rPr>
              <w:t>ІІ ступінь</w:t>
            </w:r>
          </w:p>
        </w:tc>
      </w:tr>
      <w:tr w:rsidR="00A731FB" w:rsidRPr="00E86D23" w:rsidTr="007E4FDD">
        <w:trPr>
          <w:trHeight w:val="146"/>
        </w:trPr>
        <w:tc>
          <w:tcPr>
            <w:tcW w:w="519" w:type="dxa"/>
            <w:vAlign w:val="center"/>
          </w:tcPr>
          <w:p w:rsidR="00A731FB" w:rsidRPr="00775D38" w:rsidRDefault="00E95A5D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7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</w:rPr>
              <w:t>Українсь</w:t>
            </w:r>
            <w:r w:rsidRPr="00577EC8">
              <w:rPr>
                <w:rFonts w:ascii="Times New Roman" w:hAnsi="Times New Roman"/>
                <w:lang w:val="en-US"/>
              </w:rPr>
              <w:t>ка мова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A731FB" w:rsidRPr="00AE6BFE" w:rsidRDefault="00A731FB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>-7</w:t>
            </w:r>
          </w:p>
        </w:tc>
        <w:tc>
          <w:tcPr>
            <w:tcW w:w="4042" w:type="dxa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Українська мова</w:t>
            </w:r>
            <w:r w:rsidRPr="00577EC8">
              <w:rPr>
                <w:rFonts w:ascii="Times New Roman" w:hAnsi="Times New Roman"/>
              </w:rPr>
              <w:t>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 з українською мовою навчання. 5-9 класи.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 xml:space="preserve"> Г. Шелехова, М.Пентилюк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045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A731FB" w:rsidRPr="00577EC8" w:rsidRDefault="00A731FB" w:rsidP="008E10F0">
            <w:pPr>
              <w:spacing w:after="0" w:line="240" w:lineRule="auto"/>
              <w:rPr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C6A02" w:rsidRPr="00E86D23" w:rsidTr="007E4FDD">
        <w:trPr>
          <w:trHeight w:val="146"/>
        </w:trPr>
        <w:tc>
          <w:tcPr>
            <w:tcW w:w="519" w:type="dxa"/>
            <w:vAlign w:val="center"/>
          </w:tcPr>
          <w:p w:rsidR="001C6A02" w:rsidRPr="00775D38" w:rsidRDefault="00E95A5D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58" w:type="dxa"/>
            <w:vAlign w:val="center"/>
          </w:tcPr>
          <w:p w:rsidR="001C6A02" w:rsidRPr="00577EC8" w:rsidRDefault="001C6A02" w:rsidP="001C6A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</w:rPr>
              <w:t>Українсь</w:t>
            </w:r>
            <w:r w:rsidRPr="00577EC8">
              <w:rPr>
                <w:rFonts w:ascii="Times New Roman" w:hAnsi="Times New Roman"/>
                <w:lang w:val="en-US"/>
              </w:rPr>
              <w:t>ка мова</w:t>
            </w:r>
          </w:p>
          <w:p w:rsidR="001C6A02" w:rsidRPr="00577EC8" w:rsidRDefault="001C6A02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1C6A02" w:rsidRPr="00AE6BFE" w:rsidRDefault="001C6A02" w:rsidP="00A731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8-9</w:t>
            </w:r>
          </w:p>
        </w:tc>
        <w:tc>
          <w:tcPr>
            <w:tcW w:w="4042" w:type="dxa"/>
          </w:tcPr>
          <w:p w:rsidR="001C6A02" w:rsidRPr="00577EC8" w:rsidRDefault="001C6A02" w:rsidP="001C6A0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</w:t>
            </w:r>
            <w:r>
              <w:rPr>
                <w:rFonts w:ascii="Times New Roman" w:hAnsi="Times New Roman"/>
                <w:color w:val="000000"/>
                <w:lang w:val="uk-UA"/>
              </w:rPr>
              <w:t>(класів)</w:t>
            </w:r>
            <w:r w:rsidRPr="00577EC8">
              <w:rPr>
                <w:rFonts w:ascii="Times New Roman" w:hAnsi="Times New Roman"/>
                <w:color w:val="000000"/>
              </w:rPr>
              <w:t xml:space="preserve"> з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поглибленим вивченням </w:t>
            </w:r>
            <w:r w:rsidRPr="00577EC8">
              <w:rPr>
                <w:rFonts w:ascii="Times New Roman" w:hAnsi="Times New Roman"/>
                <w:color w:val="000000"/>
              </w:rPr>
              <w:t>українсько</w:t>
            </w:r>
            <w:r>
              <w:rPr>
                <w:rFonts w:ascii="Times New Roman" w:hAnsi="Times New Roman"/>
                <w:color w:val="000000"/>
                <w:lang w:val="uk-UA"/>
              </w:rPr>
              <w:t>ї</w:t>
            </w:r>
            <w:r w:rsidRPr="00577EC8">
              <w:rPr>
                <w:rFonts w:ascii="Times New Roman" w:hAnsi="Times New Roman"/>
                <w:color w:val="000000"/>
              </w:rPr>
              <w:t xml:space="preserve"> мов</w:t>
            </w:r>
            <w:r>
              <w:rPr>
                <w:rFonts w:ascii="Times New Roman" w:hAnsi="Times New Roman"/>
                <w:color w:val="000000"/>
                <w:lang w:val="uk-UA"/>
              </w:rPr>
              <w:t>и</w:t>
            </w:r>
            <w:r w:rsidRPr="00577EC8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  <w:r w:rsidRPr="00577EC8">
              <w:rPr>
                <w:rFonts w:ascii="Times New Roman" w:hAnsi="Times New Roman"/>
                <w:color w:val="000000"/>
              </w:rPr>
              <w:t>-9 класи</w:t>
            </w:r>
          </w:p>
        </w:tc>
        <w:tc>
          <w:tcPr>
            <w:tcW w:w="3045" w:type="dxa"/>
            <w:vAlign w:val="center"/>
          </w:tcPr>
          <w:p w:rsidR="001C6A02" w:rsidRPr="00577EC8" w:rsidRDefault="001C6A02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C6A02" w:rsidRPr="00577EC8" w:rsidRDefault="001C6A02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C6A02" w:rsidRPr="00577EC8" w:rsidRDefault="001C6A02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C6A02" w:rsidRPr="00577EC8" w:rsidRDefault="001C6A02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1C6A02" w:rsidRPr="00577EC8" w:rsidRDefault="001C6A02" w:rsidP="001C6A02">
            <w:pPr>
              <w:spacing w:after="0" w:line="240" w:lineRule="auto"/>
              <w:rPr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577EC8">
              <w:rPr>
                <w:rFonts w:ascii="Times New Roman" w:hAnsi="Times New Roman"/>
                <w:lang w:val="uk-UA"/>
              </w:rPr>
              <w:t>7.0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577EC8">
              <w:rPr>
                <w:rFonts w:ascii="Times New Roman" w:hAnsi="Times New Roman"/>
                <w:lang w:val="uk-UA"/>
              </w:rPr>
              <w:t>.201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577EC8">
              <w:rPr>
                <w:rFonts w:ascii="Times New Roman" w:hAnsi="Times New Roman"/>
                <w:lang w:val="uk-UA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983</w:t>
            </w:r>
          </w:p>
        </w:tc>
      </w:tr>
      <w:tr w:rsidR="001C6A02" w:rsidRPr="00E86D23" w:rsidTr="007E4FDD">
        <w:trPr>
          <w:trHeight w:val="1406"/>
        </w:trPr>
        <w:tc>
          <w:tcPr>
            <w:tcW w:w="519" w:type="dxa"/>
            <w:vAlign w:val="center"/>
          </w:tcPr>
          <w:p w:rsidR="001C6A02" w:rsidRPr="00775D38" w:rsidRDefault="00E95A5D" w:rsidP="008E10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758" w:type="dxa"/>
            <w:vAlign w:val="center"/>
          </w:tcPr>
          <w:p w:rsidR="001C6A02" w:rsidRPr="00577EC8" w:rsidRDefault="001C6A02" w:rsidP="001C6A02">
            <w:pPr>
              <w:suppressAutoHyphens/>
              <w:spacing w:after="0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en-US"/>
              </w:rPr>
              <w:t>Українська література</w:t>
            </w:r>
          </w:p>
        </w:tc>
        <w:tc>
          <w:tcPr>
            <w:tcW w:w="842" w:type="dxa"/>
            <w:vAlign w:val="center"/>
          </w:tcPr>
          <w:p w:rsidR="001C6A02" w:rsidRPr="00577EC8" w:rsidRDefault="001C6A02" w:rsidP="001C6A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>-9</w:t>
            </w:r>
          </w:p>
        </w:tc>
        <w:tc>
          <w:tcPr>
            <w:tcW w:w="4042" w:type="dxa"/>
          </w:tcPr>
          <w:p w:rsidR="001C6A02" w:rsidRDefault="001C6A02" w:rsidP="001C6A02">
            <w:pPr>
              <w:shd w:val="clear" w:color="auto" w:fill="FFFFFF"/>
              <w:spacing w:after="0"/>
              <w:ind w:left="6" w:right="6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b/>
                <w:color w:val="000000"/>
              </w:rPr>
              <w:t xml:space="preserve">Українська література. </w:t>
            </w:r>
            <w:r w:rsidRPr="00577EC8">
              <w:rPr>
                <w:rFonts w:ascii="Times New Roman" w:hAnsi="Times New Roman"/>
                <w:color w:val="000000"/>
              </w:rPr>
              <w:t>Програма для загальноосвітніх навчальних закладів.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color w:val="000000"/>
              </w:rPr>
              <w:t xml:space="preserve">5-9 класи. </w:t>
            </w:r>
          </w:p>
          <w:p w:rsidR="001C6A02" w:rsidRPr="00577EC8" w:rsidRDefault="001C6A02" w:rsidP="001C6A02">
            <w:pPr>
              <w:shd w:val="clear" w:color="auto" w:fill="FFFFFF"/>
              <w:spacing w:after="0"/>
              <w:ind w:left="6" w:right="6"/>
              <w:rPr>
                <w:rFonts w:ascii="Times New Roman" w:hAnsi="Times New Roman"/>
                <w:color w:val="000000"/>
                <w:lang w:val="uk-UA" w:eastAsia="ar-SA"/>
              </w:rPr>
            </w:pPr>
            <w:r w:rsidRPr="00577EC8">
              <w:rPr>
                <w:rFonts w:ascii="Times New Roman" w:hAnsi="Times New Roman"/>
                <w:color w:val="000000"/>
              </w:rPr>
              <w:t xml:space="preserve">Мовчан Р.В., </w:t>
            </w:r>
            <w:r w:rsidRPr="00577EC8">
              <w:rPr>
                <w:rFonts w:ascii="Times New Roman" w:hAnsi="Times New Roman"/>
              </w:rPr>
              <w:t>Таранік-Ткачук К.В., Молочко С.Р.</w:t>
            </w:r>
          </w:p>
        </w:tc>
        <w:tc>
          <w:tcPr>
            <w:tcW w:w="3045" w:type="dxa"/>
            <w:vAlign w:val="center"/>
          </w:tcPr>
          <w:p w:rsidR="001C6A02" w:rsidRPr="00577EC8" w:rsidRDefault="001C6A02" w:rsidP="001C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C6A02" w:rsidRPr="00577EC8" w:rsidRDefault="001C6A02" w:rsidP="001C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C6A02" w:rsidRPr="00577EC8" w:rsidRDefault="001C6A02" w:rsidP="001C6A02">
            <w:pPr>
              <w:shd w:val="clear" w:color="auto" w:fill="FFFFFF"/>
              <w:spacing w:after="0"/>
              <w:ind w:left="5" w:right="5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  <w:tc>
          <w:tcPr>
            <w:tcW w:w="1276" w:type="dxa"/>
            <w:vAlign w:val="center"/>
          </w:tcPr>
          <w:p w:rsidR="001C6A02" w:rsidRPr="00577EC8" w:rsidRDefault="001C6A02" w:rsidP="001C6A02">
            <w:pPr>
              <w:suppressAutoHyphens/>
              <w:spacing w:after="0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1C6A02" w:rsidRPr="00577EC8" w:rsidRDefault="001C6A02" w:rsidP="001C6A02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775D3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Зарубіжна  література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A731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>-9</w:t>
            </w:r>
          </w:p>
        </w:tc>
        <w:tc>
          <w:tcPr>
            <w:tcW w:w="4042" w:type="dxa"/>
          </w:tcPr>
          <w:p w:rsidR="00E95A5D" w:rsidRPr="00577EC8" w:rsidRDefault="00E95A5D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Зарубіжна література.</w:t>
            </w:r>
          </w:p>
          <w:p w:rsidR="00E95A5D" w:rsidRPr="00577EC8" w:rsidRDefault="00E95A5D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</w:t>
            </w:r>
            <w:r w:rsidRPr="00577EC8">
              <w:rPr>
                <w:rFonts w:ascii="Times New Roman" w:hAnsi="Times New Roman"/>
                <w:color w:val="000000"/>
              </w:rPr>
              <w:t>закладів. 5-9 класи.</w:t>
            </w:r>
          </w:p>
          <w:p w:rsidR="00E95A5D" w:rsidRPr="00577EC8" w:rsidRDefault="00E95A5D" w:rsidP="001C6A02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Ніколенко О.М., Таранік-Ткачук К.В., Юлдашева Л.П.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775D3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uk-UA"/>
              </w:rPr>
              <w:t>Іноземна мова (а</w:t>
            </w:r>
            <w:r w:rsidRPr="00577EC8">
              <w:rPr>
                <w:rFonts w:ascii="Times New Roman" w:hAnsi="Times New Roman"/>
                <w:lang w:val="en-US"/>
              </w:rPr>
              <w:t>нглійська</w:t>
            </w:r>
            <w:r w:rsidRPr="00577EC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AF352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>-9</w:t>
            </w:r>
          </w:p>
        </w:tc>
        <w:tc>
          <w:tcPr>
            <w:tcW w:w="4042" w:type="dxa"/>
          </w:tcPr>
          <w:p w:rsidR="00E95A5D" w:rsidRPr="00577EC8" w:rsidRDefault="00E95A5D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Іноземна мова. Англійська мова</w:t>
            </w:r>
            <w:r w:rsidRPr="00577EC8">
              <w:rPr>
                <w:rFonts w:ascii="Times New Roman" w:hAnsi="Times New Roman"/>
              </w:rPr>
              <w:t>.</w:t>
            </w:r>
          </w:p>
          <w:p w:rsidR="00E95A5D" w:rsidRPr="00577EC8" w:rsidRDefault="00E95A5D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закладів. 5-9 класи.</w:t>
            </w:r>
          </w:p>
          <w:p w:rsidR="00E95A5D" w:rsidRPr="00577EC8" w:rsidRDefault="00E95A5D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КарпюкО</w:t>
            </w:r>
            <w:r w:rsidRPr="00577EC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775D3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Історія України (Вступ до історії)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Історія України (Вступ до історії)</w:t>
            </w:r>
            <w:r w:rsidRPr="00577EC8">
              <w:rPr>
                <w:rFonts w:ascii="Times New Roman" w:hAnsi="Times New Roman"/>
              </w:rPr>
              <w:t>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</w:t>
            </w:r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color w:val="000000"/>
              </w:rPr>
              <w:t>5 клас.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Пометун О.І., Атамась О.В., Власов В.С. 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32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Всесвітня історія. Історія України (інтегрований курс)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Всесвітня історія</w:t>
            </w:r>
            <w:r w:rsidRPr="00577EC8">
              <w:rPr>
                <w:rFonts w:ascii="Times New Roman" w:hAnsi="Times New Roman"/>
                <w:bCs/>
                <w:lang w:val="uk-UA"/>
              </w:rPr>
              <w:t>.</w:t>
            </w: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6 клас.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Пометун О.І., Атамась О.В., Власов В.С.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775D3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-9</w:t>
            </w:r>
          </w:p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7-9 клас.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77EC8">
              <w:rPr>
                <w:rFonts w:ascii="Times New Roman" w:hAnsi="Times New Roman"/>
              </w:rPr>
              <w:t>Пометун О.І., Атамась О.В., Власов В.С.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775D3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-9</w:t>
            </w:r>
          </w:p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Всесвітня історія.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7-9 клас.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77EC8">
              <w:rPr>
                <w:rFonts w:ascii="Times New Roman" w:hAnsi="Times New Roman"/>
              </w:rPr>
              <w:t>Пометун О.І., Атамась О.В., Власов В.С.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Музичне мистецтво</w:t>
            </w:r>
          </w:p>
        </w:tc>
        <w:tc>
          <w:tcPr>
            <w:tcW w:w="842" w:type="dxa"/>
            <w:vAlign w:val="center"/>
          </w:tcPr>
          <w:p w:rsidR="00E95A5D" w:rsidRPr="00A731FB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uk-UA"/>
              </w:rPr>
              <w:t>-7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Мистецтво. Музичне мистецтво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5-7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Масол Л.,Коваленко О., Гайдамака О.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Образотворче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мистецтво</w:t>
            </w:r>
          </w:p>
        </w:tc>
        <w:tc>
          <w:tcPr>
            <w:tcW w:w="842" w:type="dxa"/>
            <w:vAlign w:val="center"/>
          </w:tcPr>
          <w:p w:rsidR="00E95A5D" w:rsidRPr="00A731FB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uk-UA"/>
              </w:rPr>
              <w:t>-7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Мистецтво. Образотворче мистецтво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5-7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Масол Л.,Коваленко О., Гайдамака О.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136B5B">
        <w:trPr>
          <w:trHeight w:val="557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577EC8">
              <w:rPr>
                <w:rFonts w:ascii="Times New Roman" w:hAnsi="Times New Roman"/>
              </w:rPr>
              <w:t>9</w:t>
            </w:r>
          </w:p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Інтегрований курс «Мистецтво» 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8-9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Масол Л.,Коваленко О., Гайдамака О.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ind w:right="-171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Природознавство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</w:p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Природознавство</w:t>
            </w:r>
            <w:r w:rsidRPr="00577EC8">
              <w:rPr>
                <w:rFonts w:ascii="Times New Roman" w:hAnsi="Times New Roman"/>
              </w:rPr>
              <w:t>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закладів. 5 клас.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Гільберг Т.Г., Крячко І.П., Дементієвська Н.П.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6-</w:t>
            </w:r>
            <w:r>
              <w:rPr>
                <w:rFonts w:ascii="Times New Roman" w:hAnsi="Times New Roman"/>
                <w:lang w:val="uk-UA"/>
              </w:rPr>
              <w:t>9</w:t>
            </w:r>
          </w:p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Географія</w:t>
            </w:r>
            <w:r w:rsidRPr="00577EC8">
              <w:rPr>
                <w:rFonts w:ascii="Times New Roman" w:hAnsi="Times New Roman"/>
              </w:rPr>
              <w:t>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закладів. 6-9 класи. Олійник Я.Б., Гладковський Р.В., Вітенко І.М.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775D3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</w:rPr>
              <w:t>7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9</w:t>
            </w:r>
          </w:p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b/>
                <w:bCs/>
              </w:rPr>
              <w:t>Фізика.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Програма для загальноосвітніх навчальних закладів. 7 – 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577EC8">
              <w:rPr>
                <w:rFonts w:ascii="Times New Roman" w:hAnsi="Times New Roman"/>
                <w:bCs/>
              </w:rPr>
              <w:t>Ляшенко О.І., Бар’</w:t>
            </w:r>
            <w:r w:rsidRPr="00577EC8">
              <w:rPr>
                <w:rFonts w:ascii="Times New Roman" w:hAnsi="Times New Roman"/>
                <w:bCs/>
                <w:lang w:val="uk-UA"/>
              </w:rPr>
              <w:t>яхтар В.Г., Гудзь В.В.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Хімія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7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9</w:t>
            </w:r>
          </w:p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b/>
                <w:bCs/>
              </w:rPr>
              <w:t>Хімія.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Навчальні програми для загальноосвітніх навчальних закладів: Хімія. 7-9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Величко Л.П., Дубовик О.А.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64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6</w:t>
            </w:r>
            <w:r>
              <w:rPr>
                <w:rFonts w:ascii="Times New Roman" w:hAnsi="Times New Roman"/>
                <w:lang w:val="uk-UA"/>
              </w:rPr>
              <w:t>-9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Біологія</w:t>
            </w:r>
            <w:r w:rsidRPr="00577EC8">
              <w:rPr>
                <w:rFonts w:ascii="Times New Roman" w:hAnsi="Times New Roman"/>
              </w:rPr>
              <w:t>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закладів. 6-9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Костіков І.Ю., Курсон В.В.,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eastAsia="uk-UA"/>
              </w:rPr>
              <w:t>Малікова С.О.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>-9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Навчальна програма з трудового навчання для загальноосвітніх навчальних закладів. 5-9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 Сидоренко В.К., Боринець Н.І., Терещук А.І.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775D3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Фізична культура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>-9</w:t>
            </w:r>
          </w:p>
        </w:tc>
        <w:tc>
          <w:tcPr>
            <w:tcW w:w="4042" w:type="dxa"/>
          </w:tcPr>
          <w:p w:rsidR="00E95A5D" w:rsidRPr="0031201E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31201E">
              <w:rPr>
                <w:rFonts w:ascii="Times New Roman" w:hAnsi="Times New Roman"/>
                <w:b/>
                <w:bCs/>
              </w:rPr>
              <w:t>Фізична культура</w:t>
            </w:r>
            <w:r w:rsidRPr="0031201E">
              <w:rPr>
                <w:rFonts w:ascii="Times New Roman" w:hAnsi="Times New Roman"/>
              </w:rPr>
              <w:t>.</w:t>
            </w:r>
          </w:p>
          <w:p w:rsidR="00E95A5D" w:rsidRPr="0031201E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31201E">
              <w:rPr>
                <w:rFonts w:ascii="Times New Roman" w:hAnsi="Times New Roman"/>
              </w:rPr>
              <w:t>Навчальна програма для загальноосвітніх навчальних закладів. 5-9 класи.</w:t>
            </w:r>
            <w:r w:rsidRPr="0031201E">
              <w:rPr>
                <w:rFonts w:ascii="Times New Roman" w:hAnsi="Times New Roman"/>
                <w:bCs/>
                <w:lang w:val="uk-UA" w:eastAsia="ru-RU"/>
              </w:rPr>
              <w:t xml:space="preserve"> Круцевич Т. Ю.,</w:t>
            </w:r>
          </w:p>
          <w:p w:rsidR="00E95A5D" w:rsidRPr="00577EC8" w:rsidRDefault="00E95A5D" w:rsidP="00136B5B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lang w:val="uk-UA" w:eastAsia="ru-RU"/>
              </w:rPr>
            </w:pPr>
            <w:r w:rsidRPr="0031201E">
              <w:rPr>
                <w:rFonts w:ascii="Times New Roman" w:hAnsi="Times New Roman"/>
                <w:bCs/>
                <w:lang w:val="uk-UA" w:eastAsia="ru-RU"/>
              </w:rPr>
              <w:t>Галенко Л.А., Тимчик М.В.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E95A5D" w:rsidRPr="00E86D23" w:rsidTr="007E4FDD">
        <w:trPr>
          <w:trHeight w:val="1280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Основи здоров’я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>-9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Основи здоров'я</w:t>
            </w:r>
            <w:r w:rsidRPr="00577EC8">
              <w:rPr>
                <w:rFonts w:ascii="Times New Roman" w:hAnsi="Times New Roman"/>
              </w:rPr>
              <w:t>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закладів. 5-9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Бойченко Т.Є.</w:t>
            </w:r>
            <w:r w:rsidRPr="00577EC8">
              <w:rPr>
                <w:rFonts w:ascii="Times New Roman" w:hAnsi="Times New Roman"/>
                <w:lang w:val="uk-UA"/>
              </w:rPr>
              <w:t>, Воронцовіа Т.В., Шиян О.І.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64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>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закладів. 5-9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Бурда М.</w:t>
            </w:r>
            <w:r w:rsidRPr="00577EC8">
              <w:rPr>
                <w:rFonts w:ascii="Times New Roman" w:hAnsi="Times New Roman"/>
                <w:lang w:val="en-US"/>
              </w:rPr>
              <w:t> </w:t>
            </w:r>
            <w:r w:rsidRPr="00577EC8">
              <w:rPr>
                <w:rFonts w:ascii="Times New Roman" w:hAnsi="Times New Roman"/>
                <w:lang w:val="uk-UA"/>
              </w:rPr>
              <w:t>І., Мальований Ю.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Алгебра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en-US"/>
              </w:rPr>
              <w:t>7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b/>
              </w:rPr>
              <w:t>Алгебра.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закладів. 5-9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Бурда М.</w:t>
            </w:r>
            <w:r w:rsidRPr="00577EC8">
              <w:rPr>
                <w:rFonts w:ascii="Times New Roman" w:hAnsi="Times New Roman"/>
                <w:lang w:val="en-US"/>
              </w:rPr>
              <w:t> </w:t>
            </w:r>
            <w:r w:rsidRPr="00577EC8">
              <w:rPr>
                <w:rFonts w:ascii="Times New Roman" w:hAnsi="Times New Roman"/>
                <w:lang w:val="uk-UA"/>
              </w:rPr>
              <w:t>І., Мальований Ю.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136B5B">
        <w:trPr>
          <w:trHeight w:val="916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Геометрія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2" w:type="dxa"/>
            <w:vAlign w:val="center"/>
          </w:tcPr>
          <w:p w:rsidR="00E95A5D" w:rsidRPr="00AF3523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b/>
              </w:rPr>
              <w:t>Геометрія</w:t>
            </w:r>
            <w:r w:rsidRPr="00577EC8">
              <w:rPr>
                <w:rFonts w:ascii="Times New Roman" w:hAnsi="Times New Roman"/>
              </w:rPr>
              <w:t>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закладів. 5-9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Бурда М.</w:t>
            </w:r>
            <w:r w:rsidRPr="00577EC8">
              <w:rPr>
                <w:rFonts w:ascii="Times New Roman" w:hAnsi="Times New Roman"/>
                <w:lang w:val="en-US"/>
              </w:rPr>
              <w:t> </w:t>
            </w:r>
            <w:r w:rsidRPr="00577EC8">
              <w:rPr>
                <w:rFonts w:ascii="Times New Roman" w:hAnsi="Times New Roman"/>
                <w:lang w:val="uk-UA"/>
              </w:rPr>
              <w:t>І., Мальований Ю.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775D3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en-US"/>
              </w:rPr>
              <w:t>5-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7EC8">
              <w:rPr>
                <w:rFonts w:ascii="Times New Roman" w:hAnsi="Times New Roman"/>
                <w:b/>
                <w:bCs/>
              </w:rPr>
              <w:t xml:space="preserve">Інформатика. 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закладів. 5-9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bCs/>
              </w:rPr>
              <w:t>Завадський І.О., Пасічник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E95A5D" w:rsidRPr="00E86D23" w:rsidTr="007E4FDD">
        <w:trPr>
          <w:trHeight w:val="414"/>
        </w:trPr>
        <w:tc>
          <w:tcPr>
            <w:tcW w:w="519" w:type="dxa"/>
            <w:vAlign w:val="center"/>
          </w:tcPr>
          <w:p w:rsidR="00E95A5D" w:rsidRPr="00775D3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8-9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7EC8">
              <w:rPr>
                <w:rFonts w:ascii="Times New Roman" w:hAnsi="Times New Roman"/>
                <w:b/>
                <w:bCs/>
              </w:rPr>
              <w:t xml:space="preserve">Інформатика. 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</w:rPr>
              <w:t xml:space="preserve"> для загальноосвітніх навчальних закладів. 5-9 класи.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7EC8">
              <w:rPr>
                <w:rFonts w:ascii="Times New Roman" w:hAnsi="Times New Roman"/>
                <w:bCs/>
              </w:rPr>
              <w:t>Желдак М.І., Горошко Ю.В., Завадський І.О.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29.05.2015 №585</w:t>
            </w:r>
          </w:p>
        </w:tc>
      </w:tr>
      <w:tr w:rsidR="00E95A5D" w:rsidRPr="00E86D23" w:rsidTr="00F453B3">
        <w:trPr>
          <w:trHeight w:val="880"/>
        </w:trPr>
        <w:tc>
          <w:tcPr>
            <w:tcW w:w="519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Основи правознавства</w:t>
            </w:r>
          </w:p>
        </w:tc>
        <w:tc>
          <w:tcPr>
            <w:tcW w:w="842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9</w:t>
            </w:r>
          </w:p>
        </w:tc>
        <w:tc>
          <w:tcPr>
            <w:tcW w:w="4042" w:type="dxa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b/>
                <w:bCs/>
              </w:rPr>
              <w:t>Основи правознавства.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Програма для загальноосвітніх навчальних закладів. 9 клас.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Т.О.Ремех, Р. Євтушенко, В. Сутковий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14.07.2016 №826</w:t>
            </w:r>
          </w:p>
        </w:tc>
      </w:tr>
      <w:tr w:rsidR="00E95A5D" w:rsidRPr="00E86D23" w:rsidTr="00CE15DF">
        <w:trPr>
          <w:trHeight w:val="237"/>
        </w:trPr>
        <w:tc>
          <w:tcPr>
            <w:tcW w:w="14940" w:type="dxa"/>
            <w:gridSpan w:val="7"/>
            <w:shd w:val="clear" w:color="auto" w:fill="D9D9D9" w:themeFill="background1" w:themeFillShade="D9"/>
            <w:vAlign w:val="center"/>
          </w:tcPr>
          <w:p w:rsidR="00E95A5D" w:rsidRPr="00577EC8" w:rsidRDefault="00E95A5D" w:rsidP="007E4F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EC8">
              <w:rPr>
                <w:rFonts w:ascii="Times New Roman" w:hAnsi="Times New Roman"/>
                <w:b/>
              </w:rPr>
              <w:t>ІІІ ступінь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Українська мова</w:t>
            </w:r>
          </w:p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E95A5D" w:rsidRPr="006C26EB" w:rsidRDefault="00E95A5D" w:rsidP="00AF352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E95A5D" w:rsidRPr="00577EC8" w:rsidRDefault="00E95A5D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b/>
                <w:bCs/>
              </w:rPr>
              <w:t xml:space="preserve">Українська мова. </w:t>
            </w:r>
          </w:p>
          <w:p w:rsidR="00E95A5D" w:rsidRPr="00577EC8" w:rsidRDefault="00E95A5D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577EC8">
              <w:rPr>
                <w:rFonts w:ascii="Times New Roman" w:hAnsi="Times New Roman"/>
              </w:rPr>
              <w:t xml:space="preserve">рограма для </w:t>
            </w:r>
            <w:r>
              <w:rPr>
                <w:rFonts w:ascii="Times New Roman" w:hAnsi="Times New Roman"/>
                <w:lang w:val="uk-UA"/>
              </w:rPr>
              <w:t xml:space="preserve">профільного навчання учнів </w:t>
            </w:r>
            <w:r w:rsidRPr="00577EC8">
              <w:rPr>
                <w:rFonts w:ascii="Times New Roman" w:hAnsi="Times New Roman"/>
              </w:rPr>
              <w:t xml:space="preserve">загальноосвітніх навчальних закладів 10-11 класи. </w:t>
            </w:r>
          </w:p>
          <w:p w:rsidR="00E95A5D" w:rsidRDefault="00E95A5D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Філологічний напрям, профіль – українська філологія.</w:t>
            </w:r>
          </w:p>
          <w:p w:rsidR="00E95A5D" w:rsidRPr="0099674B" w:rsidRDefault="00E95A5D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Мацько Л.І., Груба Т.Л.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8874A5" w:rsidRDefault="00E95A5D" w:rsidP="007E4FDD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  <w:r>
              <w:rPr>
                <w:rFonts w:ascii="Times New Roman" w:hAnsi="Times New Roman"/>
              </w:rPr>
              <w:t>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E95A5D" w:rsidRPr="00E86D23" w:rsidTr="007E4FDD">
        <w:trPr>
          <w:trHeight w:val="146"/>
        </w:trPr>
        <w:tc>
          <w:tcPr>
            <w:tcW w:w="519" w:type="dxa"/>
            <w:vAlign w:val="center"/>
          </w:tcPr>
          <w:p w:rsidR="00E95A5D" w:rsidRPr="00775D3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758" w:type="dxa"/>
            <w:vAlign w:val="center"/>
          </w:tcPr>
          <w:p w:rsidR="00E95A5D" w:rsidRPr="00577EC8" w:rsidRDefault="00E95A5D" w:rsidP="008E10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 w:rsidRPr="00577EC8">
              <w:rPr>
                <w:rFonts w:ascii="Times New Roman" w:hAnsi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842" w:type="dxa"/>
            <w:vAlign w:val="center"/>
          </w:tcPr>
          <w:p w:rsidR="00E95A5D" w:rsidRPr="006C26EB" w:rsidRDefault="00E95A5D" w:rsidP="00AF352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E95A5D" w:rsidRPr="00577EC8" w:rsidRDefault="00E95A5D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b/>
                <w:bCs/>
              </w:rPr>
              <w:t xml:space="preserve">Українська література. </w:t>
            </w:r>
          </w:p>
          <w:p w:rsidR="00E95A5D" w:rsidRDefault="00E95A5D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Програма для</w:t>
            </w:r>
            <w:r>
              <w:rPr>
                <w:rFonts w:ascii="Times New Roman" w:hAnsi="Times New Roman"/>
                <w:lang w:val="uk-UA"/>
              </w:rPr>
              <w:t xml:space="preserve"> закладів загальної</w:t>
            </w:r>
          </w:p>
          <w:p w:rsidR="00E95A5D" w:rsidRPr="00577EC8" w:rsidRDefault="00E95A5D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середньої освіти</w:t>
            </w:r>
            <w:r w:rsidRPr="00577EC8">
              <w:rPr>
                <w:rFonts w:ascii="Times New Roman" w:hAnsi="Times New Roman"/>
              </w:rPr>
              <w:t xml:space="preserve">. 10-11 класи. </w:t>
            </w:r>
          </w:p>
          <w:p w:rsidR="00E95A5D" w:rsidRPr="00577EC8" w:rsidRDefault="00E95A5D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Профільний</w:t>
            </w:r>
            <w:r w:rsidRPr="00577EC8">
              <w:rPr>
                <w:rFonts w:ascii="Times New Roman" w:hAnsi="Times New Roman"/>
              </w:rPr>
              <w:t xml:space="preserve"> рівень.</w:t>
            </w:r>
          </w:p>
          <w:p w:rsidR="00E95A5D" w:rsidRPr="0099674B" w:rsidRDefault="00E95A5D" w:rsidP="009967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Г.О.Усатенко, А.М.Фасоля</w:t>
            </w:r>
          </w:p>
        </w:tc>
        <w:tc>
          <w:tcPr>
            <w:tcW w:w="3045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E95A5D" w:rsidRPr="00577EC8" w:rsidRDefault="00E95A5D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70"/>
        </w:trPr>
        <w:tc>
          <w:tcPr>
            <w:tcW w:w="519" w:type="dxa"/>
            <w:vAlign w:val="center"/>
          </w:tcPr>
          <w:p w:rsidR="00F453B3" w:rsidRPr="00775D3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58" w:type="dxa"/>
            <w:vAlign w:val="center"/>
          </w:tcPr>
          <w:p w:rsidR="00F453B3" w:rsidRPr="00577EC8" w:rsidRDefault="00F453B3" w:rsidP="008E10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 w:rsidRPr="00577EC8">
              <w:rPr>
                <w:rFonts w:ascii="Times New Roman" w:hAnsi="Times New Roman"/>
                <w:lang w:val="uk-UA" w:eastAsia="ru-RU"/>
              </w:rPr>
              <w:t>Зарубіжна література</w:t>
            </w:r>
          </w:p>
        </w:tc>
        <w:tc>
          <w:tcPr>
            <w:tcW w:w="842" w:type="dxa"/>
            <w:vAlign w:val="center"/>
          </w:tcPr>
          <w:p w:rsidR="00F453B3" w:rsidRPr="0099674B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Pr="00577EC8" w:rsidRDefault="00F453B3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b/>
                <w:bCs/>
              </w:rPr>
              <w:t>Зарубіжна література.</w:t>
            </w:r>
          </w:p>
          <w:p w:rsidR="00F453B3" w:rsidRPr="00577EC8" w:rsidRDefault="00F453B3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Програма для</w:t>
            </w:r>
            <w:r>
              <w:rPr>
                <w:rFonts w:ascii="Times New Roman" w:hAnsi="Times New Roman"/>
              </w:rPr>
              <w:t xml:space="preserve"> 10-11 клас</w:t>
            </w:r>
            <w:r>
              <w:rPr>
                <w:rFonts w:ascii="Times New Roman" w:hAnsi="Times New Roman"/>
                <w:lang w:val="uk-UA"/>
              </w:rPr>
              <w:t xml:space="preserve">ів </w:t>
            </w:r>
            <w:r w:rsidRPr="00577EC8">
              <w:rPr>
                <w:rFonts w:ascii="Times New Roman" w:hAnsi="Times New Roman"/>
              </w:rPr>
              <w:t>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 xml:space="preserve"> з українською мовою навчання.</w:t>
            </w:r>
          </w:p>
          <w:p w:rsidR="00F453B3" w:rsidRPr="0099674B" w:rsidRDefault="00F453B3" w:rsidP="00136B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Профільний рівень.</w:t>
            </w:r>
            <w:r w:rsidR="00136B5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Юлдашева Л.П.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46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77EC8">
              <w:rPr>
                <w:rFonts w:ascii="Times New Roman" w:hAnsi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F453B3" w:rsidRPr="00577EC8" w:rsidRDefault="00F453B3" w:rsidP="008E10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842" w:type="dxa"/>
            <w:vAlign w:val="center"/>
          </w:tcPr>
          <w:p w:rsidR="00F453B3" w:rsidRPr="007B211F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Pr="00577EC8" w:rsidRDefault="00F453B3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Математика (а</w:t>
            </w:r>
            <w:r>
              <w:rPr>
                <w:rFonts w:ascii="Times New Roman" w:hAnsi="Times New Roman"/>
                <w:b/>
                <w:bCs/>
              </w:rPr>
              <w:t>лгебра і початки аналізу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та геометрія)</w:t>
            </w:r>
          </w:p>
          <w:p w:rsidR="00F453B3" w:rsidRPr="00577EC8" w:rsidRDefault="00F453B3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Програма для </w:t>
            </w:r>
            <w:r>
              <w:rPr>
                <w:rFonts w:ascii="Times New Roman" w:hAnsi="Times New Roman"/>
                <w:lang w:val="uk-UA"/>
              </w:rPr>
              <w:t xml:space="preserve">учнів </w:t>
            </w:r>
            <w:r>
              <w:rPr>
                <w:rFonts w:ascii="Times New Roman" w:hAnsi="Times New Roman"/>
              </w:rPr>
              <w:t>10-11 клас</w:t>
            </w:r>
            <w:r>
              <w:rPr>
                <w:rFonts w:ascii="Times New Roman" w:hAnsi="Times New Roman"/>
                <w:lang w:val="uk-UA"/>
              </w:rPr>
              <w:t>ів</w:t>
            </w:r>
            <w:r w:rsidRPr="00577EC8">
              <w:rPr>
                <w:rFonts w:ascii="Times New Roman" w:hAnsi="Times New Roman"/>
              </w:rPr>
              <w:t xml:space="preserve"> загальноосвітніх навчальних закладів. </w:t>
            </w:r>
          </w:p>
          <w:p w:rsidR="00F453B3" w:rsidRPr="007B211F" w:rsidRDefault="00F453B3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</w:rPr>
              <w:t>івень</w:t>
            </w:r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136B5B">
        <w:trPr>
          <w:trHeight w:val="1153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  <w:vAlign w:val="center"/>
          </w:tcPr>
          <w:p w:rsidR="00F453B3" w:rsidRPr="00577EC8" w:rsidRDefault="00F453B3" w:rsidP="008E10F0">
            <w:pPr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842" w:type="dxa"/>
            <w:vAlign w:val="center"/>
          </w:tcPr>
          <w:p w:rsidR="00F453B3" w:rsidRPr="007B211F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Pr="00577EC8" w:rsidRDefault="00F453B3" w:rsidP="00577EC8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  <w:r>
              <w:rPr>
                <w:rFonts w:ascii="Times New Roman" w:hAnsi="Times New Roman"/>
                <w:b/>
                <w:lang w:val="uk-UA"/>
              </w:rPr>
              <w:t xml:space="preserve"> Всесвітня історія</w:t>
            </w:r>
          </w:p>
          <w:p w:rsidR="00F453B3" w:rsidRDefault="00F453B3" w:rsidP="007B211F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програма</w:t>
            </w:r>
            <w:r w:rsidRPr="00577EC8">
              <w:rPr>
                <w:rFonts w:ascii="Times New Roman" w:hAnsi="Times New Roman"/>
                <w:lang w:val="uk-UA"/>
              </w:rPr>
              <w:t xml:space="preserve"> для загальноосвітніх навчальних заладів.10-11 класи. </w:t>
            </w:r>
          </w:p>
          <w:p w:rsidR="00F453B3" w:rsidRPr="007B211F" w:rsidRDefault="00F453B3" w:rsidP="00136B5B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>Рівень стандарту.</w:t>
            </w:r>
            <w:r w:rsidR="00136B5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 w:eastAsia="ar-SA"/>
              </w:rPr>
              <w:t>Мудрий М.М.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F453B3" w:rsidRPr="00577EC8" w:rsidRDefault="00F453B3" w:rsidP="008E10F0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uppressAutoHyphens/>
              <w:spacing w:after="0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uppressAutoHyphens/>
              <w:spacing w:after="0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46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7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842" w:type="dxa"/>
            <w:vAlign w:val="center"/>
          </w:tcPr>
          <w:p w:rsidR="00F453B3" w:rsidRPr="007B211F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Pr="00577EC8" w:rsidRDefault="00F453B3" w:rsidP="007B211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  <w:r>
              <w:rPr>
                <w:rFonts w:ascii="Times New Roman" w:hAnsi="Times New Roman"/>
                <w:b/>
                <w:lang w:val="uk-UA"/>
              </w:rPr>
              <w:t xml:space="preserve"> Всесвітня історія</w:t>
            </w:r>
          </w:p>
          <w:p w:rsidR="00F453B3" w:rsidRDefault="00F453B3" w:rsidP="007B211F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програма</w:t>
            </w:r>
            <w:r w:rsidRPr="00577EC8">
              <w:rPr>
                <w:rFonts w:ascii="Times New Roman" w:hAnsi="Times New Roman"/>
                <w:lang w:val="uk-UA"/>
              </w:rPr>
              <w:t xml:space="preserve"> для загальноосвітніх навчальних заладів.10-11 класи. </w:t>
            </w:r>
          </w:p>
          <w:p w:rsidR="00F453B3" w:rsidRPr="00577EC8" w:rsidRDefault="00F453B3" w:rsidP="00136B5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Рівень стандарту.</w:t>
            </w:r>
            <w:r w:rsidR="00136B5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 w:eastAsia="ar-SA"/>
              </w:rPr>
              <w:t>Мудрий М.М.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46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17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Іноземна мова 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</w:rPr>
              <w:t>(анг</w:t>
            </w:r>
            <w:r w:rsidRPr="00577EC8">
              <w:rPr>
                <w:rFonts w:ascii="Times New Roman" w:hAnsi="Times New Roman"/>
                <w:lang w:val="en-US"/>
              </w:rPr>
              <w:t>лійська)</w:t>
            </w:r>
          </w:p>
        </w:tc>
        <w:tc>
          <w:tcPr>
            <w:tcW w:w="842" w:type="dxa"/>
            <w:vAlign w:val="center"/>
          </w:tcPr>
          <w:p w:rsidR="00F453B3" w:rsidRPr="007B211F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Pr="00136B5B" w:rsidRDefault="00F453B3" w:rsidP="00136B5B">
            <w:pPr>
              <w:autoSpaceDE w:val="0"/>
              <w:autoSpaceDN w:val="0"/>
              <w:adjustRightInd w:val="0"/>
              <w:spacing w:after="0" w:line="240" w:lineRule="auto"/>
              <w:ind w:left="19" w:right="72"/>
              <w:rPr>
                <w:rFonts w:ascii="Times New Roman" w:hAnsi="Times New Roman"/>
                <w:lang w:val="uk-UA"/>
              </w:rPr>
            </w:pPr>
            <w:r w:rsidRPr="00136B5B">
              <w:rPr>
                <w:rFonts w:ascii="Times New Roman" w:hAnsi="Times New Roman" w:cs="Calibri"/>
                <w:b/>
                <w:lang w:val="uk-UA" w:eastAsia="ru-RU"/>
              </w:rPr>
              <w:t>Англійська мова</w:t>
            </w:r>
            <w:r w:rsidRPr="00136B5B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Pr="00136B5B">
              <w:rPr>
                <w:rFonts w:ascii="Times New Roman" w:hAnsi="Times New Roman"/>
                <w:lang w:val="uk-UA" w:eastAsia="uk-UA"/>
              </w:rPr>
              <w:t>Навчальні програми з іноземних мов для загальн</w:t>
            </w:r>
            <w:r w:rsidR="00136B5B" w:rsidRPr="00136B5B">
              <w:rPr>
                <w:rFonts w:ascii="Times New Roman" w:hAnsi="Times New Roman"/>
                <w:lang w:val="uk-UA" w:eastAsia="uk-UA"/>
              </w:rPr>
              <w:t xml:space="preserve">оосвітніх навчальних закладів . </w:t>
            </w:r>
            <w:r w:rsidRPr="00136B5B">
              <w:rPr>
                <w:rFonts w:ascii="Times New Roman" w:hAnsi="Times New Roman"/>
                <w:lang w:val="uk-UA" w:eastAsia="uk-UA"/>
              </w:rPr>
              <w:t xml:space="preserve">10-11 класи. </w:t>
            </w:r>
            <w:r w:rsidR="00136B5B" w:rsidRPr="00577EC8">
              <w:rPr>
                <w:rFonts w:ascii="Times New Roman" w:hAnsi="Times New Roman"/>
                <w:lang w:val="uk-UA"/>
              </w:rPr>
              <w:t>Рівень стандарту</w:t>
            </w:r>
          </w:p>
        </w:tc>
        <w:tc>
          <w:tcPr>
            <w:tcW w:w="3045" w:type="dxa"/>
            <w:vAlign w:val="center"/>
          </w:tcPr>
          <w:p w:rsidR="00F453B3" w:rsidRPr="00136B5B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6B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136B5B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6B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136B5B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136B5B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6B5B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136B5B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6B5B">
              <w:rPr>
                <w:rFonts w:ascii="Times New Roman" w:hAnsi="Times New Roman"/>
              </w:rPr>
              <w:t>Наказ М</w:t>
            </w:r>
            <w:r w:rsidRPr="00136B5B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136B5B">
              <w:rPr>
                <w:rFonts w:ascii="Times New Roman" w:hAnsi="Times New Roman"/>
              </w:rPr>
              <w:t xml:space="preserve"> України   від 2</w:t>
            </w:r>
            <w:r w:rsidRPr="00136B5B">
              <w:rPr>
                <w:rFonts w:ascii="Times New Roman" w:hAnsi="Times New Roman"/>
                <w:lang w:val="uk-UA"/>
              </w:rPr>
              <w:t>3</w:t>
            </w:r>
            <w:r w:rsidRPr="00136B5B">
              <w:rPr>
                <w:rFonts w:ascii="Times New Roman" w:hAnsi="Times New Roman"/>
              </w:rPr>
              <w:t>.10.201</w:t>
            </w:r>
            <w:r w:rsidRPr="00136B5B">
              <w:rPr>
                <w:rFonts w:ascii="Times New Roman" w:hAnsi="Times New Roman"/>
                <w:lang w:val="uk-UA"/>
              </w:rPr>
              <w:t>7</w:t>
            </w:r>
            <w:r w:rsidRPr="00136B5B">
              <w:rPr>
                <w:rFonts w:ascii="Times New Roman" w:hAnsi="Times New Roman"/>
              </w:rPr>
              <w:t xml:space="preserve"> №</w:t>
            </w:r>
            <w:r w:rsidRPr="00136B5B"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46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1758" w:type="dxa"/>
            <w:vAlign w:val="center"/>
          </w:tcPr>
          <w:p w:rsidR="00F453B3" w:rsidRPr="006133E6" w:rsidRDefault="00F453B3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Фізика</w:t>
            </w:r>
            <w:r>
              <w:rPr>
                <w:rFonts w:ascii="Times New Roman" w:hAnsi="Times New Roman"/>
                <w:lang w:val="uk-UA"/>
              </w:rPr>
              <w:t xml:space="preserve"> і астрономія</w:t>
            </w:r>
          </w:p>
        </w:tc>
        <w:tc>
          <w:tcPr>
            <w:tcW w:w="842" w:type="dxa"/>
            <w:vAlign w:val="center"/>
          </w:tcPr>
          <w:p w:rsidR="00F453B3" w:rsidRPr="007B211F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Pr="007301A3" w:rsidRDefault="00F453B3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7301A3">
              <w:rPr>
                <w:rFonts w:ascii="Times New Roman" w:hAnsi="Times New Roman"/>
                <w:b/>
                <w:bCs/>
                <w:lang w:val="uk-UA"/>
              </w:rPr>
              <w:t>Фізика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і астрономія.</w:t>
            </w:r>
          </w:p>
          <w:p w:rsidR="00F453B3" w:rsidRPr="007301A3" w:rsidRDefault="00F453B3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Навчальні п</w:t>
            </w:r>
            <w:r w:rsidRPr="007301A3">
              <w:rPr>
                <w:rFonts w:ascii="Times New Roman" w:hAnsi="Times New Roman"/>
                <w:lang w:val="uk-UA"/>
              </w:rPr>
              <w:t>рограм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7301A3">
              <w:rPr>
                <w:rFonts w:ascii="Times New Roman" w:hAnsi="Times New Roman"/>
                <w:lang w:val="uk-UA"/>
              </w:rPr>
              <w:t xml:space="preserve"> для 10-11 клас</w:t>
            </w:r>
            <w:r>
              <w:rPr>
                <w:rFonts w:ascii="Times New Roman" w:hAnsi="Times New Roman"/>
                <w:lang w:val="uk-UA"/>
              </w:rPr>
              <w:t>ів</w:t>
            </w:r>
            <w:r w:rsidRPr="007301A3">
              <w:rPr>
                <w:rFonts w:ascii="Times New Roman" w:hAnsi="Times New Roman"/>
                <w:lang w:val="uk-UA"/>
              </w:rPr>
              <w:t xml:space="preserve"> за</w:t>
            </w:r>
            <w:r>
              <w:rPr>
                <w:rFonts w:ascii="Times New Roman" w:hAnsi="Times New Roman"/>
                <w:lang w:val="uk-UA"/>
              </w:rPr>
              <w:t>кладів загальної середньої освіти</w:t>
            </w:r>
            <w:r w:rsidRPr="007301A3">
              <w:rPr>
                <w:rFonts w:ascii="Times New Roman" w:hAnsi="Times New Roman"/>
                <w:lang w:val="uk-UA"/>
              </w:rPr>
              <w:t xml:space="preserve">. </w:t>
            </w:r>
          </w:p>
          <w:p w:rsidR="00F453B3" w:rsidRPr="007B211F" w:rsidRDefault="00F453B3" w:rsidP="00F453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301A3">
              <w:rPr>
                <w:rFonts w:ascii="Times New Roman" w:hAnsi="Times New Roman"/>
                <w:lang w:val="uk-UA"/>
              </w:rPr>
              <w:t>Рівень стандарту.Л</w:t>
            </w:r>
            <w:r>
              <w:rPr>
                <w:rFonts w:ascii="Times New Roman" w:hAnsi="Times New Roman"/>
                <w:lang w:val="uk-UA"/>
              </w:rPr>
              <w:t>яшенко О.І.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7301A3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7301A3">
              <w:rPr>
                <w:rFonts w:ascii="Times New Roman" w:hAnsi="Times New Roman"/>
                <w:lang w:val="uk-UA"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7301A3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</w:t>
            </w:r>
            <w:r>
              <w:rPr>
                <w:rFonts w:ascii="Times New Roman" w:hAnsi="Times New Roman"/>
                <w:lang w:val="uk-UA"/>
              </w:rPr>
              <w:t>уки України від 24.11.2017 № 1539</w:t>
            </w:r>
          </w:p>
        </w:tc>
      </w:tr>
      <w:tr w:rsidR="00F453B3" w:rsidRPr="00E86D23" w:rsidTr="007E4FDD">
        <w:trPr>
          <w:trHeight w:val="146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1758" w:type="dxa"/>
            <w:vAlign w:val="center"/>
          </w:tcPr>
          <w:p w:rsidR="00F453B3" w:rsidRPr="00354349" w:rsidRDefault="00F453B3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354349">
              <w:rPr>
                <w:rFonts w:ascii="Times New Roman" w:hAnsi="Times New Roman"/>
              </w:rPr>
              <w:t>Хімія</w:t>
            </w:r>
          </w:p>
        </w:tc>
        <w:tc>
          <w:tcPr>
            <w:tcW w:w="842" w:type="dxa"/>
            <w:vAlign w:val="center"/>
          </w:tcPr>
          <w:p w:rsidR="00F453B3" w:rsidRPr="006133E6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Default="00F453B3" w:rsidP="007B211F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Хімія.</w:t>
            </w:r>
          </w:p>
          <w:p w:rsidR="00F453B3" w:rsidRDefault="00F453B3" w:rsidP="007B211F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 xml:space="preserve">Програма для </w:t>
            </w:r>
            <w:r>
              <w:rPr>
                <w:rFonts w:ascii="Times New Roman" w:hAnsi="Times New Roman"/>
                <w:lang w:val="uk-UA" w:eastAsia="uk-UA"/>
              </w:rPr>
              <w:t xml:space="preserve">закладів загальної середньої освіти. 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>10-11 класи.</w:t>
            </w:r>
          </w:p>
          <w:p w:rsidR="00F453B3" w:rsidRDefault="00F453B3" w:rsidP="007B211F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Рівень стандарту.  </w:t>
            </w:r>
          </w:p>
          <w:p w:rsidR="00F453B3" w:rsidRPr="006133E6" w:rsidRDefault="00F453B3" w:rsidP="007B211F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Дубовик О.</w:t>
            </w:r>
            <w:r>
              <w:rPr>
                <w:rFonts w:ascii="Times New Roman" w:hAnsi="Times New Roman"/>
                <w:lang w:val="uk-UA"/>
              </w:rPr>
              <w:t>А., Бобкова О.С.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46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17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Біологія</w:t>
            </w:r>
            <w:r>
              <w:rPr>
                <w:rFonts w:ascii="Times New Roman" w:hAnsi="Times New Roman"/>
                <w:lang w:val="uk-UA"/>
              </w:rPr>
              <w:t xml:space="preserve"> і екологія</w:t>
            </w:r>
          </w:p>
        </w:tc>
        <w:tc>
          <w:tcPr>
            <w:tcW w:w="842" w:type="dxa"/>
            <w:vAlign w:val="center"/>
          </w:tcPr>
          <w:p w:rsidR="00F453B3" w:rsidRPr="006133E6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Default="00F453B3" w:rsidP="00577EC8">
            <w:pPr>
              <w:autoSpaceDE w:val="0"/>
              <w:autoSpaceDN w:val="0"/>
              <w:adjustRightInd w:val="0"/>
              <w:spacing w:after="0" w:line="240" w:lineRule="auto"/>
              <w:ind w:left="86" w:right="29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Біо</w:t>
            </w:r>
            <w:r w:rsidRPr="00577EC8">
              <w:rPr>
                <w:rFonts w:ascii="Times New Roman" w:hAnsi="Times New Roman"/>
                <w:b/>
                <w:bCs/>
                <w:lang w:eastAsia="uk-UA"/>
              </w:rPr>
              <w:t>логія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 xml:space="preserve"> і екологія</w:t>
            </w:r>
            <w:r w:rsidRPr="00577EC8">
              <w:rPr>
                <w:rFonts w:ascii="Times New Roman" w:hAnsi="Times New Roman"/>
                <w:b/>
                <w:bCs/>
                <w:lang w:eastAsia="uk-UA"/>
              </w:rPr>
              <w:t xml:space="preserve">. </w:t>
            </w:r>
          </w:p>
          <w:p w:rsidR="00F453B3" w:rsidRPr="006133E6" w:rsidRDefault="00F453B3" w:rsidP="006133E6">
            <w:pPr>
              <w:autoSpaceDE w:val="0"/>
              <w:autoSpaceDN w:val="0"/>
              <w:adjustRightInd w:val="0"/>
              <w:spacing w:after="0" w:line="240" w:lineRule="auto"/>
              <w:ind w:left="86" w:right="29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 Навчальна програма для закладів загальної середньої освіти.</w:t>
            </w:r>
            <w:r w:rsidRPr="00577EC8">
              <w:rPr>
                <w:rFonts w:ascii="Times New Roman" w:hAnsi="Times New Roman"/>
                <w:bCs/>
                <w:lang w:eastAsia="uk-UA"/>
              </w:rPr>
              <w:t>10-11 класи</w:t>
            </w:r>
            <w:r>
              <w:rPr>
                <w:rFonts w:ascii="Times New Roman" w:hAnsi="Times New Roman"/>
                <w:lang w:val="uk-UA" w:eastAsia="uk-UA"/>
              </w:rPr>
              <w:t>. Рівень стандарту.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327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17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Фізична культура</w:t>
            </w:r>
          </w:p>
        </w:tc>
        <w:tc>
          <w:tcPr>
            <w:tcW w:w="842" w:type="dxa"/>
            <w:vAlign w:val="center"/>
          </w:tcPr>
          <w:p w:rsidR="00F453B3" w:rsidRPr="006133E6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Default="00F453B3" w:rsidP="00577EC8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eastAsia="uk-UA"/>
              </w:rPr>
              <w:t xml:space="preserve">Фізична культура. </w:t>
            </w:r>
          </w:p>
          <w:p w:rsidR="00F453B3" w:rsidRPr="00577EC8" w:rsidRDefault="00F453B3" w:rsidP="00577EC8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Навчальна програма для загальноосвітніх навчальних закладів. 10-11 класи. </w:t>
            </w:r>
          </w:p>
          <w:p w:rsidR="00F453B3" w:rsidRPr="006133E6" w:rsidRDefault="00F453B3" w:rsidP="0067602D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bCs/>
                <w:lang w:val="uk-UA" w:eastAsia="uk-UA"/>
              </w:rPr>
              <w:t>Рівень стандарту.</w:t>
            </w:r>
            <w:r>
              <w:rPr>
                <w:rFonts w:ascii="Times New Roman" w:hAnsi="Times New Roman"/>
                <w:bCs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Тимчик Є.Ю.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46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17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Захист Вітчизни</w:t>
            </w:r>
          </w:p>
        </w:tc>
        <w:tc>
          <w:tcPr>
            <w:tcW w:w="842" w:type="dxa"/>
            <w:vAlign w:val="center"/>
          </w:tcPr>
          <w:p w:rsidR="00F453B3" w:rsidRPr="006133E6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Pr="00577EC8" w:rsidRDefault="00F453B3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Захист Вітчизни.</w:t>
            </w:r>
          </w:p>
          <w:p w:rsidR="00F453B3" w:rsidRDefault="00F453B3" w:rsidP="006133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</w:t>
            </w:r>
            <w:r>
              <w:rPr>
                <w:rFonts w:ascii="Times New Roman" w:hAnsi="Times New Roman"/>
              </w:rPr>
              <w:t xml:space="preserve">рограма для </w:t>
            </w:r>
            <w:r w:rsidRPr="00577EC8">
              <w:rPr>
                <w:rFonts w:ascii="Times New Roman" w:hAnsi="Times New Roman"/>
              </w:rPr>
              <w:t xml:space="preserve"> навчальних закладів </w:t>
            </w:r>
            <w:r>
              <w:rPr>
                <w:rFonts w:ascii="Times New Roman" w:hAnsi="Times New Roman"/>
                <w:lang w:val="uk-UA"/>
              </w:rPr>
              <w:t xml:space="preserve">системи загальної середньої освіти. </w:t>
            </w:r>
            <w:r>
              <w:rPr>
                <w:rFonts w:ascii="Times New Roman" w:hAnsi="Times New Roman"/>
              </w:rPr>
              <w:t>10-11 класи.</w:t>
            </w:r>
          </w:p>
          <w:p w:rsidR="00F453B3" w:rsidRPr="006133E6" w:rsidRDefault="00F453B3" w:rsidP="006133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</w:rPr>
              <w:t>івень</w:t>
            </w:r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46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17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842" w:type="dxa"/>
            <w:vAlign w:val="center"/>
          </w:tcPr>
          <w:p w:rsidR="00F453B3" w:rsidRPr="007301A3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Pr="00577EC8" w:rsidRDefault="00F453B3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Інформатика.</w:t>
            </w:r>
          </w:p>
          <w:p w:rsidR="00F453B3" w:rsidRPr="007301A3" w:rsidRDefault="00F453B3" w:rsidP="006760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</w:t>
            </w:r>
            <w:r w:rsidRPr="00577EC8">
              <w:rPr>
                <w:rFonts w:ascii="Times New Roman" w:hAnsi="Times New Roman"/>
              </w:rPr>
              <w:t xml:space="preserve">рограма </w:t>
            </w:r>
            <w:r>
              <w:rPr>
                <w:rFonts w:ascii="Times New Roman" w:hAnsi="Times New Roman"/>
                <w:lang w:val="uk-UA"/>
              </w:rPr>
              <w:t>вибірково-обов</w:t>
            </w:r>
            <w:r w:rsidRPr="007301A3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язкового предмета учнів 10-11 класів </w:t>
            </w:r>
            <w:r w:rsidRPr="00577EC8">
              <w:rPr>
                <w:rFonts w:ascii="Times New Roman" w:hAnsi="Times New Roman"/>
              </w:rPr>
              <w:t xml:space="preserve"> загальноосвітніх навчальних закл</w:t>
            </w:r>
            <w:r>
              <w:rPr>
                <w:rFonts w:ascii="Times New Roman" w:hAnsi="Times New Roman"/>
              </w:rPr>
              <w:t>адів</w:t>
            </w:r>
            <w:r>
              <w:rPr>
                <w:rFonts w:ascii="Times New Roman" w:hAnsi="Times New Roman"/>
                <w:lang w:val="uk-UA"/>
              </w:rPr>
              <w:t>. Р</w:t>
            </w:r>
            <w:r w:rsidRPr="00577EC8">
              <w:rPr>
                <w:rFonts w:ascii="Times New Roman" w:hAnsi="Times New Roman"/>
              </w:rPr>
              <w:t>івень</w:t>
            </w:r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46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17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77EC8">
              <w:rPr>
                <w:rFonts w:ascii="Times New Roman" w:hAnsi="Times New Roman"/>
              </w:rPr>
              <w:t>Технології</w:t>
            </w:r>
          </w:p>
        </w:tc>
        <w:tc>
          <w:tcPr>
            <w:tcW w:w="842" w:type="dxa"/>
            <w:vAlign w:val="center"/>
          </w:tcPr>
          <w:p w:rsidR="00F453B3" w:rsidRPr="00BD080C" w:rsidRDefault="00F453B3" w:rsidP="00AF3523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042" w:type="dxa"/>
          </w:tcPr>
          <w:p w:rsidR="00F453B3" w:rsidRDefault="00F453B3" w:rsidP="00577EC8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Технології.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 Навчальна програма. </w:t>
            </w:r>
          </w:p>
          <w:p w:rsidR="00F453B3" w:rsidRPr="00577EC8" w:rsidRDefault="00F453B3" w:rsidP="00577EC8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Cs/>
                <w:lang w:eastAsia="uk-UA"/>
              </w:rPr>
              <w:t>10-11 класи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>.</w:t>
            </w:r>
          </w:p>
          <w:p w:rsidR="00F453B3" w:rsidRPr="0067602D" w:rsidRDefault="00F453B3" w:rsidP="0067602D">
            <w:pPr>
              <w:spacing w:after="0" w:line="240" w:lineRule="auto"/>
              <w:rPr>
                <w:rFonts w:ascii="Times New Roman" w:hAnsi="Times New Roman" w:cs="Calibri"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 xml:space="preserve"> 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>Рівень</w:t>
            </w:r>
            <w:r>
              <w:rPr>
                <w:rFonts w:ascii="Times New Roman" w:hAnsi="Times New Roman"/>
                <w:bCs/>
                <w:lang w:val="uk-UA" w:eastAsia="uk-UA"/>
              </w:rPr>
              <w:t xml:space="preserve"> стандарту. </w:t>
            </w:r>
            <w:r w:rsidRPr="00577EC8">
              <w:rPr>
                <w:rFonts w:ascii="Times New Roman" w:hAnsi="Times New Roman"/>
              </w:rPr>
              <w:t>Терещук А.І.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013"/>
        </w:trPr>
        <w:tc>
          <w:tcPr>
            <w:tcW w:w="519" w:type="dxa"/>
            <w:vAlign w:val="center"/>
          </w:tcPr>
          <w:p w:rsidR="00F453B3" w:rsidRPr="00577EC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1758" w:type="dxa"/>
            <w:vAlign w:val="center"/>
          </w:tcPr>
          <w:p w:rsidR="00F453B3" w:rsidRPr="00354349" w:rsidRDefault="00F453B3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842" w:type="dxa"/>
            <w:vAlign w:val="center"/>
          </w:tcPr>
          <w:p w:rsidR="00F453B3" w:rsidRPr="00354349" w:rsidRDefault="00F453B3" w:rsidP="00AF352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042" w:type="dxa"/>
          </w:tcPr>
          <w:p w:rsidR="00F453B3" w:rsidRDefault="00F453B3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Географія</w:t>
            </w:r>
          </w:p>
          <w:p w:rsidR="00F453B3" w:rsidRPr="00BD080C" w:rsidRDefault="00F453B3" w:rsidP="00BD080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Навчальна програма для закладів загальної середньої освіти.</w:t>
            </w:r>
            <w:r w:rsidRPr="00577EC8">
              <w:rPr>
                <w:rFonts w:ascii="Times New Roman" w:hAnsi="Times New Roman"/>
                <w:bCs/>
                <w:lang w:eastAsia="uk-UA"/>
              </w:rPr>
              <w:t>10-11 класи</w:t>
            </w:r>
            <w:r>
              <w:rPr>
                <w:rFonts w:ascii="Times New Roman" w:hAnsi="Times New Roman"/>
                <w:lang w:val="uk-UA" w:eastAsia="uk-UA"/>
              </w:rPr>
              <w:t>. Рівень стандарту.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86D23" w:rsidTr="007E4FDD">
        <w:trPr>
          <w:trHeight w:val="146"/>
        </w:trPr>
        <w:tc>
          <w:tcPr>
            <w:tcW w:w="519" w:type="dxa"/>
            <w:vAlign w:val="center"/>
          </w:tcPr>
          <w:p w:rsidR="00F453B3" w:rsidRPr="00775D38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758" w:type="dxa"/>
            <w:vAlign w:val="center"/>
          </w:tcPr>
          <w:p w:rsidR="00F453B3" w:rsidRPr="00354349" w:rsidRDefault="00F453B3" w:rsidP="008E1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Громадянська освіта</w:t>
            </w:r>
          </w:p>
        </w:tc>
        <w:tc>
          <w:tcPr>
            <w:tcW w:w="842" w:type="dxa"/>
            <w:vAlign w:val="center"/>
          </w:tcPr>
          <w:p w:rsidR="00F453B3" w:rsidRPr="00354349" w:rsidRDefault="00F453B3" w:rsidP="00AF352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042" w:type="dxa"/>
          </w:tcPr>
          <w:p w:rsidR="00F453B3" w:rsidRDefault="00F453B3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Громадянська освіта.</w:t>
            </w:r>
          </w:p>
          <w:p w:rsidR="00F453B3" w:rsidRDefault="00F453B3" w:rsidP="00577EC8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7301A3">
              <w:rPr>
                <w:rFonts w:ascii="Times New Roman" w:hAnsi="Times New Roman"/>
                <w:bCs/>
                <w:lang w:val="uk-UA"/>
              </w:rPr>
              <w:t xml:space="preserve">Навчальна програма інтегрованого курсу для 10 класів загальноосвітніх навчальних закладів. </w:t>
            </w:r>
          </w:p>
          <w:p w:rsidR="00F453B3" w:rsidRPr="007301A3" w:rsidRDefault="00F453B3" w:rsidP="00577EC8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7301A3">
              <w:rPr>
                <w:rFonts w:ascii="Times New Roman" w:hAnsi="Times New Roman"/>
                <w:bCs/>
                <w:lang w:val="uk-UA"/>
              </w:rPr>
              <w:t>Рівень стандарту.</w:t>
            </w:r>
          </w:p>
          <w:p w:rsidR="00F453B3" w:rsidRPr="00354349" w:rsidRDefault="00F453B3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7301A3">
              <w:rPr>
                <w:rFonts w:ascii="Times New Roman" w:hAnsi="Times New Roman"/>
                <w:bCs/>
                <w:lang w:val="uk-UA"/>
              </w:rPr>
              <w:t>Тамара Бакка.</w:t>
            </w:r>
          </w:p>
        </w:tc>
        <w:tc>
          <w:tcPr>
            <w:tcW w:w="3045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F453B3" w:rsidRPr="00577EC8" w:rsidRDefault="00F453B3" w:rsidP="008E10F0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577EC8" w:rsidRDefault="00F453B3" w:rsidP="008E10F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F453B3" w:rsidRPr="00EA1B14" w:rsidTr="007E4FDD">
        <w:trPr>
          <w:trHeight w:val="703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61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  <w:lang w:val="en-US"/>
              </w:rPr>
              <w:t>Українська мова</w:t>
            </w:r>
          </w:p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</w:rPr>
              <w:t xml:space="preserve">Українська мова.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 10-11 класи.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Профільний рівень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Наказ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  від 14.07.2016 №826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62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color w:val="FF0000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lang w:val="uk-UA" w:eastAsia="ru-RU"/>
              </w:rPr>
              <w:t>Українська література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1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</w:rPr>
              <w:t xml:space="preserve">Українська література. </w:t>
            </w:r>
            <w:r w:rsidRPr="00EA1B14">
              <w:rPr>
                <w:rFonts w:ascii="Times New Roman" w:hAnsi="Times New Roman"/>
                <w:color w:val="FF0000"/>
              </w:rPr>
              <w:t xml:space="preserve">. 10-11 класи.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Профільний</w:t>
            </w:r>
            <w:r w:rsidRPr="00EA1B14">
              <w:rPr>
                <w:rFonts w:ascii="Times New Roman" w:hAnsi="Times New Roman"/>
                <w:color w:val="FF0000"/>
              </w:rPr>
              <w:t xml:space="preserve"> рівень.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М.Г.Жулинський, Г.Ф.Семенюк,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Р.В.Мовчан, М.М.Сулима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Наказ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  від 14.07.2016 №826</w:t>
            </w:r>
          </w:p>
        </w:tc>
      </w:tr>
      <w:tr w:rsidR="00F453B3" w:rsidRPr="00EA1B14" w:rsidTr="007E4FDD">
        <w:trPr>
          <w:trHeight w:val="170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63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color w:val="FF0000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lang w:val="uk-UA" w:eastAsia="ru-RU"/>
              </w:rPr>
              <w:t>Зарубіжна література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</w:rPr>
              <w:t>Зарубіжна література.</w:t>
            </w:r>
            <w:r w:rsidRPr="00EA1B14">
              <w:rPr>
                <w:rFonts w:ascii="Times New Roman" w:hAnsi="Times New Roman"/>
                <w:color w:val="FF0000"/>
              </w:rPr>
              <w:t xml:space="preserve">. 10-11 класи. </w:t>
            </w:r>
          </w:p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Рівень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 xml:space="preserve"> стандарту</w:t>
            </w:r>
            <w:r w:rsidRPr="00EA1B14">
              <w:rPr>
                <w:rFonts w:ascii="Times New Roman" w:hAnsi="Times New Roman"/>
                <w:color w:val="FF0000"/>
              </w:rPr>
              <w:t>.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Профільний рівень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Наказ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  від 22.09.2016 №1136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64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color w:val="FF0000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lang w:val="uk-UA" w:eastAsia="ru-RU"/>
              </w:rPr>
              <w:t>Алгебра і початки аналізу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</w:rPr>
              <w:t xml:space="preserve">Алгебра і початки аналізу.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Програма для загальноосвітніх навчальних закладів. 10-11 класи.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Академічний рівень.</w:t>
            </w:r>
          </w:p>
          <w:p w:rsidR="00F453B3" w:rsidRPr="00EA1B14" w:rsidRDefault="00F453B3" w:rsidP="006760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М.І.Бурда, С.П.Нелін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Наказ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 від 14.07.2016 №826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65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color w:val="FF0000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lang w:val="uk-UA" w:eastAsia="ru-RU"/>
              </w:rPr>
              <w:t xml:space="preserve">Геометрія 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</w:rPr>
              <w:t xml:space="preserve">Геометрія.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Програма для загальноосвітніх навчальних закладів. 10-11 класи.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Академічний рівень.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М.І.Бурда, С.П.Нелін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Наказ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  від 14.07.2016 №826</w:t>
            </w:r>
          </w:p>
        </w:tc>
      </w:tr>
      <w:tr w:rsidR="00F453B3" w:rsidRPr="00EA1B14" w:rsidTr="007E4FDD">
        <w:trPr>
          <w:trHeight w:val="1614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66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rPr>
                <w:rFonts w:ascii="Times New Roman" w:hAnsi="Times New Roman"/>
                <w:color w:val="FF0000"/>
                <w:lang w:val="uk-UA" w:eastAsia="ar-SA"/>
              </w:rPr>
            </w:pPr>
            <w:r w:rsidRPr="00EA1B14">
              <w:rPr>
                <w:rFonts w:ascii="Times New Roman" w:hAnsi="Times New Roman"/>
                <w:color w:val="FF0000"/>
              </w:rPr>
              <w:t>Історія України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b/>
                <w:color w:val="FF0000"/>
                <w:lang w:val="uk-UA"/>
              </w:rPr>
              <w:t>Історія України.</w:t>
            </w:r>
          </w:p>
          <w:p w:rsidR="00F453B3" w:rsidRPr="00EA1B14" w:rsidRDefault="00F453B3" w:rsidP="007D724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«Програми для загальноосвітніх навчальних заладів.10-11 класи. Історія України. Всесвітня історія. Профільний рівень. Академічний рівень. Рівень стандарту.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uppressAutoHyphens/>
              <w:spacing w:after="0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8E10F0">
            <w:pPr>
              <w:suppressAutoHyphens/>
              <w:spacing w:after="0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 xml:space="preserve">Наказ Міністерства освіти і науки України від 14.07.2016 № 826 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67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Всесвітня історія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</w:rPr>
              <w:t xml:space="preserve">Всесвітня історія.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Програма для загальноосвітніх навчальних закладів. 10-11 класи.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Рівень стандарту.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Академічний рівень.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 О.І.Пометун, Н.М. Гупан,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Г.О.Фрейман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68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Іноземна мова </w:t>
            </w:r>
          </w:p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(анг</w:t>
            </w:r>
            <w:r w:rsidRPr="00EA1B14">
              <w:rPr>
                <w:rFonts w:ascii="Times New Roman" w:hAnsi="Times New Roman"/>
                <w:color w:val="FF0000"/>
                <w:lang w:val="en-US"/>
              </w:rPr>
              <w:t>лійська)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Програма для загальноосвітніх навчальних закладів. 10-11 класи. 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Рівень стандарту.Академічний рівень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Профільний рівень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Лист Міністерства освіти і науки України від 14.07.2016  №826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69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Фізика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</w:rPr>
              <w:t xml:space="preserve">Фізика.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Програма для загальноосвітніх навчальних закладів. 10-11 класи. 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Рівень стандарту.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Академічний рівень.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Ляшенко О.І., Бугайов О.І.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F453B3" w:rsidRPr="00EA1B14" w:rsidTr="008B2F73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70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  <w:lang w:val="en-US"/>
              </w:rPr>
              <w:t>Хімія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  <w:lang w:val="uk-UA" w:eastAsia="uk-UA"/>
              </w:rPr>
              <w:t>Хімія.</w:t>
            </w:r>
            <w:r w:rsidRPr="00EA1B14">
              <w:rPr>
                <w:rFonts w:ascii="Times New Roman" w:hAnsi="Times New Roman"/>
                <w:color w:val="FF0000"/>
                <w:lang w:val="uk-UA" w:eastAsia="uk-UA"/>
              </w:rPr>
              <w:t xml:space="preserve"> Програма для загальноосвітніх навчальних закладів</w:t>
            </w:r>
            <w:r w:rsidRPr="00EA1B14">
              <w:rPr>
                <w:rFonts w:ascii="Times New Roman" w:hAnsi="Times New Roman"/>
                <w:b/>
                <w:color w:val="FF0000"/>
                <w:lang w:val="uk-UA" w:eastAsia="uk-UA"/>
              </w:rPr>
              <w:t>.</w:t>
            </w:r>
            <w:r w:rsidRPr="00EA1B14">
              <w:rPr>
                <w:rFonts w:ascii="Times New Roman" w:hAnsi="Times New Roman"/>
                <w:bCs/>
                <w:color w:val="FF0000"/>
                <w:lang w:val="uk-UA" w:eastAsia="uk-UA"/>
              </w:rPr>
              <w:t xml:space="preserve"> 10-11 класи. Рівень стандарту.  </w:t>
            </w:r>
            <w:r w:rsidRPr="00EA1B14">
              <w:rPr>
                <w:rFonts w:ascii="Times New Roman" w:hAnsi="Times New Roman"/>
                <w:color w:val="FF0000"/>
                <w:lang w:val="uk-UA" w:eastAsia="uk-UA"/>
              </w:rPr>
              <w:t>Академічний рівень.</w:t>
            </w:r>
          </w:p>
          <w:p w:rsidR="00F453B3" w:rsidRPr="00EA1B14" w:rsidRDefault="00F453B3" w:rsidP="0018538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  Величко Л.П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 xml:space="preserve">, </w:t>
            </w:r>
            <w:r w:rsidRPr="00EA1B14">
              <w:rPr>
                <w:rFonts w:ascii="Times New Roman" w:hAnsi="Times New Roman"/>
                <w:color w:val="FF0000"/>
              </w:rPr>
              <w:t>Ярошенко О.Г.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lang w:val="uk-UA"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F453B3" w:rsidRPr="00EA1B14" w:rsidTr="008B2F73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71</w:t>
            </w:r>
            <w:r w:rsidRPr="00EA1B14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Біологія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autoSpaceDE w:val="0"/>
              <w:autoSpaceDN w:val="0"/>
              <w:adjustRightInd w:val="0"/>
              <w:spacing w:after="0" w:line="240" w:lineRule="auto"/>
              <w:ind w:left="86" w:right="29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  <w:lang w:val="uk-UA" w:eastAsia="uk-UA"/>
              </w:rPr>
              <w:t>Біо</w:t>
            </w:r>
            <w:r w:rsidRPr="00EA1B14">
              <w:rPr>
                <w:rFonts w:ascii="Times New Roman" w:hAnsi="Times New Roman"/>
                <w:b/>
                <w:bCs/>
                <w:color w:val="FF0000"/>
                <w:lang w:eastAsia="uk-UA"/>
              </w:rPr>
              <w:t xml:space="preserve">логія. </w:t>
            </w:r>
            <w:r w:rsidRPr="00EA1B14">
              <w:rPr>
                <w:rFonts w:ascii="Times New Roman" w:hAnsi="Times New Roman"/>
                <w:color w:val="FF0000"/>
                <w:lang w:val="uk-UA" w:eastAsia="uk-UA"/>
              </w:rPr>
              <w:t xml:space="preserve"> Програма для загальноосвітніх навчальних закладів </w:t>
            </w:r>
            <w:r w:rsidRPr="00EA1B14">
              <w:rPr>
                <w:rFonts w:ascii="Times New Roman" w:hAnsi="Times New Roman"/>
                <w:bCs/>
                <w:color w:val="FF0000"/>
                <w:lang w:eastAsia="uk-UA"/>
              </w:rPr>
              <w:t>10-11 класи</w:t>
            </w:r>
            <w:r w:rsidRPr="00EA1B14">
              <w:rPr>
                <w:rFonts w:ascii="Times New Roman" w:hAnsi="Times New Roman"/>
                <w:color w:val="FF0000"/>
                <w:lang w:val="uk-UA" w:eastAsia="uk-UA"/>
              </w:rPr>
              <w:t>. Академічний рівень.</w:t>
            </w:r>
          </w:p>
          <w:p w:rsidR="00F453B3" w:rsidRPr="00EA1B14" w:rsidRDefault="00F453B3" w:rsidP="0018538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  <w:lang w:val="en-US"/>
              </w:rPr>
              <w:t>Данилов О.В.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 xml:space="preserve">, </w:t>
            </w:r>
            <w:r w:rsidRPr="00EA1B14">
              <w:rPr>
                <w:rFonts w:ascii="Times New Roman" w:hAnsi="Times New Roman"/>
                <w:color w:val="FF0000"/>
                <w:lang w:val="en-US"/>
              </w:rPr>
              <w:t>Балан П.Г.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72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Ху</w:t>
            </w:r>
            <w:r w:rsidRPr="00EA1B14">
              <w:rPr>
                <w:rFonts w:ascii="Times New Roman" w:hAnsi="Times New Roman"/>
                <w:color w:val="FF0000"/>
                <w:lang w:val="en-US"/>
              </w:rPr>
              <w:t>дожня культура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Програми для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Pr="00EA1B14">
              <w:rPr>
                <w:rFonts w:ascii="Times New Roman" w:hAnsi="Times New Roman"/>
                <w:color w:val="FF0000"/>
              </w:rPr>
              <w:t xml:space="preserve">загальноосвітніх навчальних закладів. 10-11 класи. </w:t>
            </w:r>
            <w:r w:rsidRPr="00EA1B14">
              <w:rPr>
                <w:rFonts w:ascii="Times New Roman" w:hAnsi="Times New Roman"/>
                <w:b/>
                <w:color w:val="FF0000"/>
              </w:rPr>
              <w:t>Хідожня культура. Естетика.</w:t>
            </w:r>
            <w:r w:rsidRPr="00EA1B14">
              <w:rPr>
                <w:rFonts w:ascii="Times New Roman" w:hAnsi="Times New Roman"/>
                <w:color w:val="FF0000"/>
              </w:rPr>
              <w:t xml:space="preserve"> Академічний рівень. Профільний рівень.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Pr="00EA1B14">
              <w:rPr>
                <w:rFonts w:ascii="Times New Roman" w:hAnsi="Times New Roman"/>
                <w:color w:val="FF0000"/>
              </w:rPr>
              <w:t xml:space="preserve">Рівень стандарту. </w:t>
            </w:r>
            <w:r w:rsidRPr="00EA1B14">
              <w:rPr>
                <w:rFonts w:ascii="Times New Roman" w:hAnsi="Times New Roman"/>
                <w:color w:val="FF0000"/>
                <w:lang w:eastAsia="uk-UA"/>
              </w:rPr>
              <w:t>/К: «Поліграфкнига», 2010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Наказ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  </w:t>
            </w:r>
          </w:p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від 28.10.2010  № 1021</w:t>
            </w:r>
          </w:p>
        </w:tc>
      </w:tr>
      <w:tr w:rsidR="00F453B3" w:rsidRPr="00EA1B14" w:rsidTr="007E4FDD">
        <w:trPr>
          <w:trHeight w:val="1554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73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Фізична </w:t>
            </w:r>
            <w:r w:rsidRPr="00EA1B14">
              <w:rPr>
                <w:rFonts w:ascii="Times New Roman" w:hAnsi="Times New Roman"/>
                <w:color w:val="FF0000"/>
                <w:lang w:val="en-US"/>
              </w:rPr>
              <w:t>культура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  <w:lang w:eastAsia="uk-UA"/>
              </w:rPr>
              <w:t xml:space="preserve">Фізична культура. </w:t>
            </w:r>
            <w:r w:rsidRPr="00EA1B14">
              <w:rPr>
                <w:rFonts w:ascii="Times New Roman" w:hAnsi="Times New Roman"/>
                <w:bCs/>
                <w:color w:val="FF0000"/>
                <w:lang w:val="uk-UA" w:eastAsia="uk-UA"/>
              </w:rPr>
              <w:t xml:space="preserve">Навчальна програма для загальноосвітніх навчальних закладів. 10-11 класи. </w:t>
            </w:r>
          </w:p>
          <w:p w:rsidR="00F453B3" w:rsidRPr="00EA1B14" w:rsidRDefault="00F453B3" w:rsidP="007D7248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bCs/>
                <w:color w:val="FF0000"/>
                <w:lang w:val="uk-UA" w:eastAsia="uk-UA"/>
              </w:rPr>
              <w:t>Рівень стандарту.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Круцевич Т.Ю., Дятленко С.М.,</w:t>
            </w:r>
          </w:p>
          <w:p w:rsidR="00F453B3" w:rsidRPr="00EA1B14" w:rsidRDefault="00F453B3" w:rsidP="007D7248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 w:cs="Calibri"/>
                <w:color w:val="FF0000"/>
                <w:lang w:eastAsia="ru-RU"/>
              </w:rPr>
              <w:t>Турчик І.Х.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Лист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 від 31.08.2010  № 1/11-8297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74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Захист Вітчизни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</w:rPr>
              <w:t>Захист Вітчизни.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Програма для загальноосвітніх навчальних закладів 10-11 класи. Академічний рівень. Бахтін А.М.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Наказ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 від 30.07.2015  №826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75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Інформатика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</w:rPr>
              <w:t>Інформатика.</w:t>
            </w:r>
          </w:p>
          <w:p w:rsidR="00F453B3" w:rsidRPr="00EA1B14" w:rsidRDefault="00F453B3" w:rsidP="00F453B3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Програма для загальноосвітніх навчальних закладів  10-11 класи. 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Рівень стандарту.</w:t>
            </w:r>
            <w:r w:rsidRPr="00EA1B14">
              <w:rPr>
                <w:rFonts w:ascii="Times New Roman" w:hAnsi="Times New Roman"/>
                <w:color w:val="FF0000"/>
              </w:rPr>
              <w:t xml:space="preserve">Академічний 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рівень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8B2F73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76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Технології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7D7248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b/>
                <w:bCs/>
                <w:color w:val="FF0000"/>
                <w:lang w:val="uk-UA" w:eastAsia="uk-UA"/>
              </w:rPr>
              <w:t>Технології.</w:t>
            </w:r>
            <w:r w:rsidRPr="00EA1B14">
              <w:rPr>
                <w:rFonts w:ascii="Times New Roman" w:hAnsi="Times New Roman"/>
                <w:bCs/>
                <w:color w:val="FF0000"/>
                <w:lang w:val="uk-UA" w:eastAsia="uk-UA"/>
              </w:rPr>
              <w:t xml:space="preserve"> Навчальна програма. Рівень стандарту, академічний рівень. </w:t>
            </w:r>
            <w:r w:rsidRPr="00EA1B14">
              <w:rPr>
                <w:rFonts w:ascii="Times New Roman" w:hAnsi="Times New Roman"/>
                <w:bCs/>
                <w:color w:val="FF0000"/>
                <w:lang w:eastAsia="uk-UA"/>
              </w:rPr>
              <w:t>10-11 класи</w:t>
            </w:r>
            <w:r w:rsidRPr="00EA1B14">
              <w:rPr>
                <w:rFonts w:ascii="Times New Roman" w:hAnsi="Times New Roman"/>
                <w:bCs/>
                <w:color w:val="FF0000"/>
                <w:lang w:val="uk-UA" w:eastAsia="uk-UA"/>
              </w:rPr>
              <w:t>.</w:t>
            </w:r>
          </w:p>
          <w:p w:rsidR="00F453B3" w:rsidRPr="00EA1B14" w:rsidRDefault="00F453B3" w:rsidP="007D72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Терещук А.І., Боринець Н.І.,</w:t>
            </w:r>
          </w:p>
          <w:p w:rsidR="00F453B3" w:rsidRPr="00EA1B14" w:rsidRDefault="00F453B3" w:rsidP="007D7248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Calibri"/>
                <w:color w:val="FF0000"/>
                <w:lang w:val="uk-UA" w:eastAsia="ru-RU"/>
              </w:rPr>
            </w:pPr>
            <w:r w:rsidRPr="00EA1B14">
              <w:rPr>
                <w:rFonts w:ascii="Times New Roman" w:hAnsi="Times New Roman" w:cs="Calibri"/>
                <w:color w:val="FF0000"/>
                <w:lang w:eastAsia="ru-RU"/>
              </w:rPr>
              <w:t>Дятленко С.М.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Лист ІІТЗО від 29.06.2012 №1.4/18-Г-339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77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  <w:lang w:val="en-US"/>
              </w:rPr>
              <w:t xml:space="preserve">Людина і світ 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b/>
                <w:color w:val="FF0000"/>
                <w:lang w:val="uk-UA"/>
              </w:rPr>
              <w:t xml:space="preserve">Людина і світ. 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 xml:space="preserve">Програма для загальноосвітніх навчальних закладів. 10-11 класи. 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Рівень стандарту. Академічний рівень. Профільний рівень.</w:t>
            </w:r>
            <w:r w:rsidRPr="00EA1B14">
              <w:rPr>
                <w:rFonts w:ascii="Times New Roman" w:hAnsi="Times New Roman"/>
                <w:color w:val="FF0000"/>
                <w:lang w:val="uk-UA" w:eastAsia="uk-UA"/>
              </w:rPr>
              <w:t xml:space="preserve"> /К: «Поліграфкнига», 2010.  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lang w:val="uk-UA" w:eastAsia="uk-UA"/>
              </w:rPr>
              <w:t xml:space="preserve"> </w:t>
            </w: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lang w:val="uk-UA"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Наказ Міністерства освіти і науки України  від 28.10.2</w:t>
            </w:r>
            <w:r w:rsidRPr="00EA1B14">
              <w:rPr>
                <w:rFonts w:ascii="Times New Roman" w:hAnsi="Times New Roman"/>
                <w:color w:val="FF0000"/>
              </w:rPr>
              <w:t>010  № 1021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78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 xml:space="preserve">Астрономія 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b/>
                <w:color w:val="FF0000"/>
              </w:rPr>
              <w:t>Астрономія.</w:t>
            </w:r>
            <w:r w:rsidRPr="00EA1B14">
              <w:rPr>
                <w:rFonts w:ascii="Times New Roman" w:hAnsi="Times New Roman"/>
                <w:color w:val="FF0000"/>
              </w:rPr>
              <w:t xml:space="preserve">Програма для загальноосвітніх навчальних закладів. 10-11 класи. 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Рівень стандарту. Академічний рівень. Профільний рівень.</w:t>
            </w:r>
            <w:r w:rsidRPr="00EA1B14">
              <w:rPr>
                <w:rFonts w:ascii="Times New Roman" w:hAnsi="Times New Roman"/>
                <w:color w:val="FF0000"/>
                <w:lang w:eastAsia="uk-UA"/>
              </w:rPr>
              <w:t xml:space="preserve"> /К: «Поліграфкнига», 2010.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 xml:space="preserve"> </w:t>
            </w: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 w:eastAsia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Наказ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 від 28.10.2010  № 1021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79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EA1B14">
              <w:rPr>
                <w:rFonts w:ascii="Times New Roman" w:hAnsi="Times New Roman"/>
                <w:color w:val="FF0000"/>
                <w:lang w:val="en-US"/>
              </w:rPr>
              <w:t xml:space="preserve">Екологія 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b/>
                <w:color w:val="FF0000"/>
              </w:rPr>
              <w:t>Екологія.</w:t>
            </w:r>
            <w:r w:rsidRPr="00EA1B14">
              <w:rPr>
                <w:rFonts w:ascii="Times New Roman" w:hAnsi="Times New Roman"/>
                <w:color w:val="FF0000"/>
              </w:rPr>
              <w:t xml:space="preserve">Програма для загальноосвітніх навчальних закладів. 10-11 класи. 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Академічний рівень.</w:t>
            </w:r>
            <w:r w:rsidRPr="00EA1B14">
              <w:rPr>
                <w:rFonts w:ascii="Times New Roman" w:hAnsi="Times New Roman"/>
                <w:color w:val="FF0000"/>
                <w:lang w:eastAsia="uk-UA"/>
              </w:rPr>
              <w:t xml:space="preserve"> /К: «Поліграфкнига», 2010.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Наказ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від 28.10.2010  № 1021</w:t>
            </w:r>
          </w:p>
        </w:tc>
      </w:tr>
      <w:tr w:rsidR="00F453B3" w:rsidRPr="00EA1B14" w:rsidTr="007E4FDD">
        <w:trPr>
          <w:trHeight w:val="146"/>
        </w:trPr>
        <w:tc>
          <w:tcPr>
            <w:tcW w:w="519" w:type="dxa"/>
            <w:vAlign w:val="center"/>
          </w:tcPr>
          <w:p w:rsidR="00F453B3" w:rsidRPr="00EA1B14" w:rsidRDefault="00F453B3" w:rsidP="00136B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lang w:val="uk-UA"/>
              </w:rPr>
              <w:t>80</w:t>
            </w:r>
          </w:p>
        </w:tc>
        <w:tc>
          <w:tcPr>
            <w:tcW w:w="1758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Економіка</w:t>
            </w:r>
          </w:p>
        </w:tc>
        <w:tc>
          <w:tcPr>
            <w:tcW w:w="842" w:type="dxa"/>
            <w:vAlign w:val="center"/>
          </w:tcPr>
          <w:p w:rsidR="00F453B3" w:rsidRPr="00EA1B14" w:rsidRDefault="00F453B3" w:rsidP="00AF35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042" w:type="dxa"/>
          </w:tcPr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b/>
                <w:color w:val="FF0000"/>
              </w:rPr>
              <w:t>Економіка</w:t>
            </w:r>
            <w:r w:rsidRPr="00EA1B14">
              <w:rPr>
                <w:rFonts w:ascii="Times New Roman" w:hAnsi="Times New Roman"/>
                <w:color w:val="FF0000"/>
              </w:rPr>
              <w:t>.Програма для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загальноосвітніх навчальних закладів. 10-11 класи. Географія</w:t>
            </w:r>
            <w:r w:rsidRPr="00EA1B14">
              <w:rPr>
                <w:rFonts w:ascii="Times New Roman" w:hAnsi="Times New Roman"/>
                <w:b/>
                <w:color w:val="FF0000"/>
              </w:rPr>
              <w:t xml:space="preserve">. </w:t>
            </w:r>
          </w:p>
          <w:p w:rsidR="00F453B3" w:rsidRPr="00EA1B14" w:rsidRDefault="00F453B3" w:rsidP="000D590E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A1B14">
              <w:rPr>
                <w:rFonts w:ascii="Times New Roman" w:hAnsi="Times New Roman"/>
                <w:color w:val="FF0000"/>
              </w:rPr>
              <w:t>Рівень стандарту. Академічний рівень. Профільний рівень.</w:t>
            </w:r>
            <w:r w:rsidRPr="00EA1B14">
              <w:rPr>
                <w:rFonts w:ascii="Times New Roman" w:hAnsi="Times New Roman"/>
                <w:color w:val="FF0000"/>
                <w:lang w:eastAsia="uk-UA"/>
              </w:rPr>
              <w:t xml:space="preserve"> /К: «Поліграфкнига», 2010</w:t>
            </w:r>
          </w:p>
        </w:tc>
        <w:tc>
          <w:tcPr>
            <w:tcW w:w="3045" w:type="dxa"/>
            <w:vAlign w:val="center"/>
          </w:tcPr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 xml:space="preserve">. </w:t>
            </w: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Сайт МОН України</w:t>
            </w:r>
          </w:p>
          <w:p w:rsidR="00F453B3" w:rsidRPr="00EA1B14" w:rsidRDefault="00F453B3" w:rsidP="000D590E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EA1B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http://www.mon.gov.ua</w:t>
            </w:r>
          </w:p>
        </w:tc>
        <w:tc>
          <w:tcPr>
            <w:tcW w:w="1276" w:type="dxa"/>
            <w:vAlign w:val="center"/>
          </w:tcPr>
          <w:p w:rsidR="00F453B3" w:rsidRPr="00EA1B14" w:rsidRDefault="00F453B3" w:rsidP="008E10F0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  <w:lang w:eastAsia="uk-UA"/>
              </w:rPr>
              <w:t>Державна</w:t>
            </w:r>
          </w:p>
        </w:tc>
        <w:tc>
          <w:tcPr>
            <w:tcW w:w="3458" w:type="dxa"/>
            <w:vAlign w:val="center"/>
          </w:tcPr>
          <w:p w:rsidR="00F453B3" w:rsidRPr="00EA1B14" w:rsidRDefault="00F453B3" w:rsidP="007E4FDD">
            <w:pPr>
              <w:spacing w:after="0" w:line="240" w:lineRule="auto"/>
              <w:rPr>
                <w:rFonts w:ascii="Times New Roman" w:hAnsi="Times New Roman"/>
                <w:color w:val="FF0000"/>
                <w:lang w:eastAsia="uk-UA"/>
              </w:rPr>
            </w:pPr>
            <w:r w:rsidRPr="00EA1B14">
              <w:rPr>
                <w:rFonts w:ascii="Times New Roman" w:hAnsi="Times New Roman"/>
                <w:color w:val="FF0000"/>
              </w:rPr>
              <w:t>Наказ М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іністерства освіти і науки</w:t>
            </w:r>
            <w:r w:rsidRPr="00EA1B14">
              <w:rPr>
                <w:rFonts w:ascii="Times New Roman" w:hAnsi="Times New Roman"/>
                <w:color w:val="FF0000"/>
              </w:rPr>
              <w:t xml:space="preserve"> України   </w:t>
            </w:r>
            <w:r w:rsidRPr="00EA1B14">
              <w:rPr>
                <w:rFonts w:ascii="Times New Roman" w:hAnsi="Times New Roman"/>
                <w:color w:val="FF0000"/>
                <w:lang w:val="uk-UA"/>
              </w:rPr>
              <w:t>в</w:t>
            </w:r>
            <w:r w:rsidRPr="00EA1B14">
              <w:rPr>
                <w:rFonts w:ascii="Times New Roman" w:hAnsi="Times New Roman"/>
                <w:color w:val="FF0000"/>
              </w:rPr>
              <w:t>ід 28.10.2010  № 1021</w:t>
            </w:r>
          </w:p>
        </w:tc>
      </w:tr>
    </w:tbl>
    <w:p w:rsidR="001F3AA9" w:rsidRPr="00EA1B14" w:rsidRDefault="001F3AA9" w:rsidP="00136B5B">
      <w:pPr>
        <w:spacing w:after="0" w:line="240" w:lineRule="auto"/>
        <w:ind w:firstLine="284"/>
        <w:rPr>
          <w:rFonts w:ascii="Times New Roman" w:hAnsi="Times New Roman"/>
          <w:color w:val="FF0000"/>
        </w:rPr>
      </w:pPr>
    </w:p>
    <w:sectPr w:rsidR="001F3AA9" w:rsidRPr="00EA1B14" w:rsidSect="00136B5B">
      <w:footerReference w:type="default" r:id="rId6"/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15" w:rsidRDefault="009F4E15" w:rsidP="00780C3A">
      <w:pPr>
        <w:spacing w:after="0" w:line="240" w:lineRule="auto"/>
      </w:pPr>
      <w:r>
        <w:separator/>
      </w:r>
    </w:p>
  </w:endnote>
  <w:endnote w:type="continuationSeparator" w:id="1">
    <w:p w:rsidR="009F4E15" w:rsidRDefault="009F4E15" w:rsidP="0078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0610"/>
      <w:docPartObj>
        <w:docPartGallery w:val="Page Numbers (Bottom of Page)"/>
        <w:docPartUnique/>
      </w:docPartObj>
    </w:sdtPr>
    <w:sdtContent>
      <w:p w:rsidR="00780C3A" w:rsidRDefault="003A365E">
        <w:pPr>
          <w:pStyle w:val="a8"/>
          <w:jc w:val="center"/>
        </w:pPr>
        <w:fldSimple w:instr=" PAGE   \* MERGEFORMAT ">
          <w:r w:rsidR="009F4E15">
            <w:rPr>
              <w:noProof/>
            </w:rPr>
            <w:t>1</w:t>
          </w:r>
        </w:fldSimple>
      </w:p>
    </w:sdtContent>
  </w:sdt>
  <w:p w:rsidR="00780C3A" w:rsidRDefault="00780C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15" w:rsidRDefault="009F4E15" w:rsidP="00780C3A">
      <w:pPr>
        <w:spacing w:after="0" w:line="240" w:lineRule="auto"/>
      </w:pPr>
      <w:r>
        <w:separator/>
      </w:r>
    </w:p>
  </w:footnote>
  <w:footnote w:type="continuationSeparator" w:id="1">
    <w:p w:rsidR="009F4E15" w:rsidRDefault="009F4E15" w:rsidP="0078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A3F"/>
    <w:rsid w:val="00016EE9"/>
    <w:rsid w:val="000A3E93"/>
    <w:rsid w:val="000D590E"/>
    <w:rsid w:val="00136B5B"/>
    <w:rsid w:val="00185384"/>
    <w:rsid w:val="00186DF9"/>
    <w:rsid w:val="001C6A02"/>
    <w:rsid w:val="001D249D"/>
    <w:rsid w:val="001E4824"/>
    <w:rsid w:val="001E5B2C"/>
    <w:rsid w:val="001F3AA9"/>
    <w:rsid w:val="00254A45"/>
    <w:rsid w:val="0031201E"/>
    <w:rsid w:val="00354349"/>
    <w:rsid w:val="00391656"/>
    <w:rsid w:val="003A365E"/>
    <w:rsid w:val="003A77A0"/>
    <w:rsid w:val="00577EC8"/>
    <w:rsid w:val="005C0CC1"/>
    <w:rsid w:val="005E6A3F"/>
    <w:rsid w:val="005F2100"/>
    <w:rsid w:val="005F52F2"/>
    <w:rsid w:val="006133E6"/>
    <w:rsid w:val="0067602D"/>
    <w:rsid w:val="006C26EB"/>
    <w:rsid w:val="007301A3"/>
    <w:rsid w:val="00775D38"/>
    <w:rsid w:val="00780C3A"/>
    <w:rsid w:val="007B211F"/>
    <w:rsid w:val="007D7248"/>
    <w:rsid w:val="007E4FDD"/>
    <w:rsid w:val="00842A22"/>
    <w:rsid w:val="008874A5"/>
    <w:rsid w:val="008B2F73"/>
    <w:rsid w:val="008D716B"/>
    <w:rsid w:val="008E10F0"/>
    <w:rsid w:val="00925A3E"/>
    <w:rsid w:val="009632E6"/>
    <w:rsid w:val="0099674B"/>
    <w:rsid w:val="009F4E15"/>
    <w:rsid w:val="00A731FB"/>
    <w:rsid w:val="00AE6BFE"/>
    <w:rsid w:val="00AF3523"/>
    <w:rsid w:val="00BB7420"/>
    <w:rsid w:val="00BD080C"/>
    <w:rsid w:val="00BF3FD7"/>
    <w:rsid w:val="00C5726C"/>
    <w:rsid w:val="00CE15DF"/>
    <w:rsid w:val="00D23874"/>
    <w:rsid w:val="00D93DBB"/>
    <w:rsid w:val="00E137EB"/>
    <w:rsid w:val="00E740EF"/>
    <w:rsid w:val="00E86D23"/>
    <w:rsid w:val="00E90577"/>
    <w:rsid w:val="00E95A5D"/>
    <w:rsid w:val="00EA1B14"/>
    <w:rsid w:val="00EE4203"/>
    <w:rsid w:val="00F453B3"/>
    <w:rsid w:val="00F944E2"/>
    <w:rsid w:val="00FC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77E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7EC8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577EC8"/>
    <w:rPr>
      <w:rFonts w:ascii="Calibri" w:hAnsi="Calibri" w:cs="Times New Roman"/>
      <w:b/>
      <w:bCs/>
      <w:sz w:val="28"/>
      <w:szCs w:val="28"/>
      <w:lang w:val="uk-UA" w:eastAsia="ru-RU"/>
    </w:rPr>
  </w:style>
  <w:style w:type="character" w:styleId="a3">
    <w:name w:val="Hyperlink"/>
    <w:uiPriority w:val="99"/>
    <w:semiHidden/>
    <w:rsid w:val="00577EC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577EC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57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7">
    <w:name w:val="Верхній колонтитул Знак"/>
    <w:link w:val="a6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9">
    <w:name w:val="Нижній колонтитул Знак"/>
    <w:link w:val="a8"/>
    <w:uiPriority w:val="99"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Title"/>
    <w:basedOn w:val="a"/>
    <w:link w:val="ab"/>
    <w:uiPriority w:val="99"/>
    <w:qFormat/>
    <w:rsid w:val="00577EC8"/>
    <w:pPr>
      <w:spacing w:after="0" w:line="24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TitleChar">
    <w:name w:val="Title Char"/>
    <w:uiPriority w:val="99"/>
    <w:locked/>
    <w:rsid w:val="00577EC8"/>
    <w:rPr>
      <w:b/>
      <w:sz w:val="24"/>
      <w:lang w:val="uk-UA" w:eastAsia="ru-RU"/>
    </w:rPr>
  </w:style>
  <w:style w:type="character" w:customStyle="1" w:styleId="ab">
    <w:name w:val="Назва Знак"/>
    <w:link w:val="aa"/>
    <w:uiPriority w:val="99"/>
    <w:locked/>
    <w:rsid w:val="00577EC8"/>
    <w:rPr>
      <w:rFonts w:ascii="Calibri" w:eastAsia="Times New Roman" w:hAnsi="Calibri" w:cs="Times New Roman"/>
      <w:b/>
      <w:bCs/>
      <w:sz w:val="24"/>
      <w:szCs w:val="24"/>
      <w:lang w:val="uk-UA" w:eastAsia="ru-RU"/>
    </w:rPr>
  </w:style>
  <w:style w:type="paragraph" w:styleId="ac">
    <w:name w:val="Body Text"/>
    <w:basedOn w:val="a"/>
    <w:link w:val="ad"/>
    <w:uiPriority w:val="99"/>
    <w:semiHidden/>
    <w:rsid w:val="00577EC8"/>
    <w:pPr>
      <w:tabs>
        <w:tab w:val="left" w:pos="930"/>
      </w:tabs>
      <w:spacing w:after="0" w:line="240" w:lineRule="auto"/>
      <w:jc w:val="both"/>
    </w:pPr>
    <w:rPr>
      <w:sz w:val="28"/>
      <w:szCs w:val="24"/>
      <w:lang w:val="uk-UA" w:eastAsia="ru-RU"/>
    </w:rPr>
  </w:style>
  <w:style w:type="character" w:customStyle="1" w:styleId="ad">
    <w:name w:val="Основний текст Знак"/>
    <w:link w:val="ac"/>
    <w:uiPriority w:val="99"/>
    <w:semiHidden/>
    <w:locked/>
    <w:rsid w:val="00577EC8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e">
    <w:name w:val="Document Map"/>
    <w:basedOn w:val="a"/>
    <w:link w:val="af"/>
    <w:uiPriority w:val="99"/>
    <w:semiHidden/>
    <w:rsid w:val="00577EC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577EC8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0">
    <w:name w:val="Balloon Text"/>
    <w:basedOn w:val="a"/>
    <w:link w:val="af1"/>
    <w:uiPriority w:val="99"/>
    <w:semiHidden/>
    <w:rsid w:val="00577EC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у виносці Знак"/>
    <w:link w:val="af0"/>
    <w:uiPriority w:val="99"/>
    <w:semiHidden/>
    <w:locked/>
    <w:rsid w:val="00577EC8"/>
    <w:rPr>
      <w:rFonts w:ascii="Tahoma" w:hAnsi="Tahoma" w:cs="Tahoma"/>
      <w:sz w:val="16"/>
      <w:szCs w:val="16"/>
      <w:lang w:val="en-US"/>
    </w:rPr>
  </w:style>
  <w:style w:type="paragraph" w:customStyle="1" w:styleId="Style4">
    <w:name w:val="Style4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7E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Calibri"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577EC8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FontStyle20">
    <w:name w:val="Font Style20"/>
    <w:uiPriority w:val="99"/>
    <w:rsid w:val="00577EC8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577EC8"/>
    <w:rPr>
      <w:rFonts w:ascii="Times New Roman" w:hAnsi="Times New Roman"/>
      <w:b/>
      <w:sz w:val="22"/>
    </w:rPr>
  </w:style>
  <w:style w:type="character" w:customStyle="1" w:styleId="12">
    <w:name w:val="Верх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3">
    <w:name w:val="Ниж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4">
    <w:name w:val="Основной текст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5">
    <w:name w:val="Схема документа Знак1"/>
    <w:uiPriority w:val="99"/>
    <w:semiHidden/>
    <w:rsid w:val="00577EC8"/>
    <w:rPr>
      <w:rFonts w:ascii="Tahoma" w:hAnsi="Tahoma" w:cs="Tahoma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577EC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14327</Words>
  <Characters>8167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ыыыыы</dc:creator>
  <cp:lastModifiedBy>Admin</cp:lastModifiedBy>
  <cp:revision>11</cp:revision>
  <cp:lastPrinted>2008-07-18T23:46:00Z</cp:lastPrinted>
  <dcterms:created xsi:type="dcterms:W3CDTF">2018-09-09T19:34:00Z</dcterms:created>
  <dcterms:modified xsi:type="dcterms:W3CDTF">2019-06-01T07:58:00Z</dcterms:modified>
</cp:coreProperties>
</file>