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EAFB" w14:textId="713B7259" w:rsidR="00593A41" w:rsidRDefault="006401D0">
      <w:pPr>
        <w:spacing w:after="0"/>
        <w:ind w:left="2754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</w:t>
      </w:r>
    </w:p>
    <w:p w14:paraId="070D5822" w14:textId="5EA7795E" w:rsidR="00593A41" w:rsidRDefault="006401D0">
      <w:pPr>
        <w:spacing w:after="41" w:line="255" w:lineRule="auto"/>
        <w:ind w:left="5926" w:right="89" w:hanging="8"/>
      </w:pPr>
      <w:r>
        <w:rPr>
          <w:rFonts w:ascii="Times New Roman" w:eastAsia="Times New Roman" w:hAnsi="Times New Roman" w:cs="Times New Roman"/>
          <w:sz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</w:p>
    <w:p w14:paraId="25FAC5A1" w14:textId="2B310AE3" w:rsidR="00593A41" w:rsidRDefault="006401D0">
      <w:pPr>
        <w:tabs>
          <w:tab w:val="center" w:pos="6636"/>
          <w:tab w:val="center" w:pos="7687"/>
          <w:tab w:val="center" w:pos="8502"/>
        </w:tabs>
        <w:spacing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FEFFC4" wp14:editId="7F7555DD">
                <wp:simplePos x="0" y="0"/>
                <wp:positionH relativeFrom="column">
                  <wp:posOffset>5001260</wp:posOffset>
                </wp:positionH>
                <wp:positionV relativeFrom="paragraph">
                  <wp:posOffset>192405</wp:posOffset>
                </wp:positionV>
                <wp:extent cx="816483" cy="9525"/>
                <wp:effectExtent l="0" t="0" r="0" b="0"/>
                <wp:wrapNone/>
                <wp:docPr id="11692" name="Group 1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483" cy="9525"/>
                          <a:chOff x="0" y="0"/>
                          <a:chExt cx="816483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16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3">
                                <a:moveTo>
                                  <a:pt x="0" y="0"/>
                                </a:moveTo>
                                <a:lnTo>
                                  <a:pt x="81648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8080E" id="Group 11692" o:spid="_x0000_s1026" style="position:absolute;margin-left:393.8pt;margin-top:15.15pt;width:64.3pt;height:.75pt;z-index:251658240" coordsize="81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">
                <v:shape id="Shape 28" o:spid="_x0000_s1027" style="position:absolute;width:8164;height:0;visibility:visible;mso-wrap-style:square;v-text-anchor:top" coordsize="816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" path="m,l816483,e" filled="f">
                  <v:stroke miterlimit="83231f" joinstyle="miter"/>
                  <v:path arrowok="t" textboxrect="0,0,816483,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22.01.2020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ab/>
        <w:t>1/9-39</w:t>
      </w:r>
    </w:p>
    <w:p w14:paraId="207C6A96" w14:textId="554E7785" w:rsidR="00593A41" w:rsidRDefault="006401D0">
      <w:pPr>
        <w:spacing w:after="0"/>
        <w:ind w:left="20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11BFB4" w14:textId="702CB1AA" w:rsidR="00593A41" w:rsidRDefault="006401D0">
      <w:pPr>
        <w:spacing w:after="0"/>
        <w:ind w:left="205" w:right="5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версій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оригінал-макетів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класу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F4339C" w14:textId="7CD2B756" w:rsidR="00593A41" w:rsidRDefault="006401D0">
      <w:pPr>
        <w:spacing w:after="128" w:line="230" w:lineRule="auto"/>
        <w:ind w:left="312" w:firstLine="92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конкурсний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відбір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працівників</w:t>
      </w:r>
      <w:proofErr w:type="spellEnd"/>
    </w:p>
    <w:p w14:paraId="6A6CABA1" w14:textId="64501507" w:rsidR="00593A41" w:rsidRDefault="006401D0">
      <w:pPr>
        <w:spacing w:after="4" w:line="305" w:lineRule="auto"/>
        <w:ind w:left="41" w:hanging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EEEEA6" wp14:editId="0F14B09A">
                <wp:simplePos x="0" y="0"/>
                <wp:positionH relativeFrom="column">
                  <wp:posOffset>69850</wp:posOffset>
                </wp:positionH>
                <wp:positionV relativeFrom="paragraph">
                  <wp:posOffset>238125</wp:posOffset>
                </wp:positionV>
                <wp:extent cx="6690995" cy="216027"/>
                <wp:effectExtent l="0" t="0" r="0" b="0"/>
                <wp:wrapNone/>
                <wp:docPr id="11688" name="Group 1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216027"/>
                          <a:chOff x="0" y="0"/>
                          <a:chExt cx="6690995" cy="21602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088007" y="0"/>
                            <a:ext cx="4602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88">
                                <a:moveTo>
                                  <a:pt x="0" y="0"/>
                                </a:moveTo>
                                <a:lnTo>
                                  <a:pt x="46029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6027"/>
                            <a:ext cx="669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95">
                                <a:moveTo>
                                  <a:pt x="0" y="0"/>
                                </a:moveTo>
                                <a:lnTo>
                                  <a:pt x="66909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B6AA7" id="Group 11688" o:spid="_x0000_s1026" style="position:absolute;margin-left:5.5pt;margin-top:18.75pt;width:526.85pt;height:17pt;z-index:-251657216" coordsize="6690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">
                <v:shape id="Shape 17" o:spid="_x0000_s1027" style="position:absolute;left:20880;width:46029;height:0;visibility:visible;mso-wrap-style:square;v-text-anchor:top" coordsize="4602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" path="m,l4602988,e" filled="f">
                  <v:stroke miterlimit="83231f" joinstyle="miter"/>
                  <v:path arrowok="t" textboxrect="0,0,4602988,0"/>
                </v:shape>
                <v:shape id="Shape 24" o:spid="_x0000_s1028" style="position:absolute;top:2160;width:66909;height:0;visibility:visible;mso-wrap-style:square;v-text-anchor:top" coordsize="6690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" path="m,l6690995,e" filled="f">
                  <v:stroke miterlimit="83231f" joinstyle="miter"/>
                  <v:path arrowok="t" textboxrect="0,0,6690995,0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8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Височанська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Височанської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Борзнянського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області</w:t>
      </w:r>
      <w:proofErr w:type="spellEnd"/>
    </w:p>
    <w:p w14:paraId="57826BA8" w14:textId="38AD81DF" w:rsidR="00593A41" w:rsidRDefault="006401D0">
      <w:pPr>
        <w:spacing w:after="64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4A692" wp14:editId="2E77B1CB">
                <wp:simplePos x="0" y="0"/>
                <wp:positionH relativeFrom="column">
                  <wp:posOffset>642620</wp:posOffset>
                </wp:positionH>
                <wp:positionV relativeFrom="paragraph">
                  <wp:posOffset>191135</wp:posOffset>
                </wp:positionV>
                <wp:extent cx="6043041" cy="9525"/>
                <wp:effectExtent l="0" t="0" r="0" b="0"/>
                <wp:wrapNone/>
                <wp:docPr id="11689" name="Group 1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41" cy="9525"/>
                          <a:chOff x="0" y="0"/>
                          <a:chExt cx="6043041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4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41">
                                <a:moveTo>
                                  <a:pt x="0" y="0"/>
                                </a:moveTo>
                                <a:lnTo>
                                  <a:pt x="60430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3DE90" id="Group 11689" o:spid="_x0000_s1026" style="position:absolute;margin-left:50.6pt;margin-top:15.05pt;width:475.85pt;height:.75pt;z-index:251660288" coordsize="604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">
                <v:shape id="Shape 19" o:spid="_x0000_s1027" style="position:absolute;width:60430;height:0;visibility:visible;mso-wrap-style:square;v-text-anchor:top" coordsize="604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" path="m,l6043041,e" filled="f">
                  <v:stroke miterlimit="83231f" joinstyle="miter"/>
                  <v:path arrowok="t" textboxrect="0,0,6043041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Область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область</w:t>
      </w:r>
    </w:p>
    <w:p w14:paraId="4168DFF4" w14:textId="395B2209" w:rsidR="00593A41" w:rsidRDefault="00855499">
      <w:pPr>
        <w:spacing w:after="48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BB3231" wp14:editId="465DB0EE">
                <wp:simplePos x="0" y="0"/>
                <wp:positionH relativeFrom="column">
                  <wp:posOffset>1080135</wp:posOffset>
                </wp:positionH>
                <wp:positionV relativeFrom="paragraph">
                  <wp:posOffset>208280</wp:posOffset>
                </wp:positionV>
                <wp:extent cx="5653024" cy="480207"/>
                <wp:effectExtent l="0" t="0" r="24130" b="15240"/>
                <wp:wrapNone/>
                <wp:docPr id="11690" name="Group 1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024" cy="480207"/>
                          <a:chOff x="0" y="0"/>
                          <a:chExt cx="5653024" cy="480207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647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>
                                <a:moveTo>
                                  <a:pt x="0" y="0"/>
                                </a:moveTo>
                                <a:lnTo>
                                  <a:pt x="56470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8086" y="264164"/>
                            <a:ext cx="4458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0">
                                <a:moveTo>
                                  <a:pt x="0" y="0"/>
                                </a:moveTo>
                                <a:lnTo>
                                  <a:pt x="44589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82319" y="79934"/>
                            <a:ext cx="81076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34954" w14:textId="77777777" w:rsidR="00593A41" w:rsidRDefault="006401D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33314623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1589913" y="480192"/>
                            <a:ext cx="4063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11">
                                <a:moveTo>
                                  <a:pt x="0" y="0"/>
                                </a:moveTo>
                                <a:lnTo>
                                  <a:pt x="40631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85671" y="295961"/>
                            <a:ext cx="4053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F43E7" w14:textId="77777777" w:rsidR="00593A41" w:rsidRDefault="006401D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2562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B3231" id="Group 11690" o:spid="_x0000_s1026" style="position:absolute;left:0;text-align:left;margin-left:85.05pt;margin-top:16.4pt;width:445.1pt;height:37.8pt;z-index:-251655168;mso-width-relative:margin;mso-height-relative:margin" coordsize="56530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">
                <v:shape id="Shape 21" o:spid="_x0000_s1027" style="position:absolute;width:56470;height:0;visibility:visible;mso-wrap-style:square;v-text-anchor:top" coordsize="5647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" path="m,l5647055,e" filled="f">
                  <v:stroke miterlimit="83231f" joinstyle="miter"/>
                  <v:path arrowok="t" textboxrect="0,0,5647055,0"/>
                </v:shape>
                <v:shape id="Shape 31" o:spid="_x0000_s1028" style="position:absolute;left:11880;top:2641;width:44590;height:0;visibility:visible;mso-wrap-style:square;v-text-anchor:top" coordsize="445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" path="m,l4458970,e" filled="f">
                  <v:stroke miterlimit="83231f" joinstyle="miter"/>
                  <v:path arrowok="t" textboxrect="0,0,4458970,0"/>
                </v:shape>
                <v:rect id="Rectangle 32" o:spid="_x0000_s1029" style="position:absolute;left:12823;top:799;width:810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7434954" w14:textId="77777777" w:rsidR="00593A41" w:rsidRDefault="006401D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33314623</w:t>
                        </w:r>
                      </w:p>
                    </w:txbxContent>
                  </v:textbox>
                </v:rect>
                <v:shape id="Shape 34" o:spid="_x0000_s1030" style="position:absolute;left:15899;top:4801;width:40631;height:0;visibility:visible;mso-wrap-style:square;v-text-anchor:top" coordsize="4063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" path="m,l4063111,e" filled="f">
                  <v:stroke miterlimit="83231f" joinstyle="miter"/>
                  <v:path arrowok="t" textboxrect="0,0,4063111,0"/>
                </v:shape>
                <v:rect id="Rectangle 35" o:spid="_x0000_s1031" style="position:absolute;left:16856;top:2959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AF43E7" w14:textId="77777777" w:rsidR="00593A41" w:rsidRDefault="006401D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2562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401D0">
        <w:rPr>
          <w:rFonts w:ascii="Times New Roman" w:eastAsia="Times New Roman" w:hAnsi="Times New Roman" w:cs="Times New Roman"/>
          <w:sz w:val="28"/>
        </w:rPr>
        <w:t>Район (</w:t>
      </w:r>
      <w:proofErr w:type="spellStart"/>
      <w:r w:rsidR="006401D0">
        <w:rPr>
          <w:rFonts w:ascii="Times New Roman" w:eastAsia="Times New Roman" w:hAnsi="Times New Roman" w:cs="Times New Roman"/>
          <w:sz w:val="28"/>
        </w:rPr>
        <w:t>місто</w:t>
      </w:r>
      <w:proofErr w:type="spellEnd"/>
      <w:r w:rsidR="006401D0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="006401D0">
        <w:rPr>
          <w:rFonts w:ascii="Times New Roman" w:eastAsia="Times New Roman" w:hAnsi="Times New Roman" w:cs="Times New Roman"/>
          <w:sz w:val="24"/>
        </w:rPr>
        <w:t>Борзнянський</w:t>
      </w:r>
      <w:proofErr w:type="spellEnd"/>
      <w:r w:rsidR="006401D0">
        <w:rPr>
          <w:rFonts w:ascii="Times New Roman" w:eastAsia="Times New Roman" w:hAnsi="Times New Roman" w:cs="Times New Roman"/>
          <w:sz w:val="24"/>
        </w:rPr>
        <w:t xml:space="preserve"> район, с. </w:t>
      </w:r>
      <w:proofErr w:type="spellStart"/>
      <w:r w:rsidR="006401D0">
        <w:rPr>
          <w:rFonts w:ascii="Times New Roman" w:eastAsia="Times New Roman" w:hAnsi="Times New Roman" w:cs="Times New Roman"/>
          <w:sz w:val="24"/>
        </w:rPr>
        <w:t>Високе</w:t>
      </w:r>
      <w:proofErr w:type="spellEnd"/>
    </w:p>
    <w:p w14:paraId="6F6457E6" w14:textId="77777777" w:rsidR="00593A41" w:rsidRDefault="006401D0">
      <w:pPr>
        <w:spacing w:after="4" w:line="255" w:lineRule="auto"/>
        <w:ind w:left="50" w:right="89" w:hanging="8"/>
      </w:pPr>
      <w:r>
        <w:rPr>
          <w:rFonts w:ascii="Times New Roman" w:eastAsia="Times New Roman" w:hAnsi="Times New Roman" w:cs="Times New Roman"/>
          <w:sz w:val="28"/>
        </w:rPr>
        <w:t xml:space="preserve">Код ЄДРПОУ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</w:p>
    <w:p w14:paraId="778CFE99" w14:textId="5B1E6D7C" w:rsidR="00593A41" w:rsidRDefault="006401D0">
      <w:pPr>
        <w:spacing w:after="60" w:line="255" w:lineRule="auto"/>
        <w:ind w:left="50" w:right="89" w:hanging="8"/>
      </w:pPr>
      <w:r>
        <w:rPr>
          <w:rFonts w:ascii="Times New Roman" w:eastAsia="Times New Roman" w:hAnsi="Times New Roman" w:cs="Times New Roman"/>
          <w:sz w:val="28"/>
        </w:rPr>
        <w:t xml:space="preserve">№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ІТС «ДІСО»№</w:t>
      </w:r>
    </w:p>
    <w:p w14:paraId="77103115" w14:textId="38EF53F0" w:rsidR="00593A41" w:rsidRDefault="006401D0">
      <w:pPr>
        <w:numPr>
          <w:ilvl w:val="0"/>
          <w:numId w:val="1"/>
        </w:numPr>
        <w:spacing w:after="4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аудіосупроводом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jc w:val="right"/>
        <w:tblInd w:w="0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593A41" w14:paraId="0A047B98" w14:textId="77777777" w:rsidTr="00855499">
        <w:trPr>
          <w:trHeight w:val="227"/>
          <w:jc w:val="right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337FC6C" w14:textId="77777777" w:rsidR="00593A41" w:rsidRDefault="006401D0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5DB9692" w14:textId="77777777" w:rsidR="00593A41" w:rsidRDefault="006401D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42C48FC" w14:textId="2E377155" w:rsidR="00593A41" w:rsidRDefault="006401D0">
            <w:pPr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8E59C" w14:textId="77777777" w:rsidR="00593A41" w:rsidRDefault="006401D0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4108" w14:textId="77777777" w:rsidR="00593A41" w:rsidRDefault="006401D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593A41" w14:paraId="757BF270" w14:textId="77777777" w:rsidTr="00855499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0625B9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E20A31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9ADC76E" w14:textId="77777777" w:rsidR="00593A41" w:rsidRDefault="00593A4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155" w14:textId="77777777" w:rsidR="00593A41" w:rsidRDefault="006401D0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6076" w14:textId="77777777" w:rsidR="00593A41" w:rsidRDefault="006401D0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6CC1" w14:textId="77777777" w:rsidR="00593A41" w:rsidRDefault="00593A41"/>
        </w:tc>
      </w:tr>
      <w:tr w:rsidR="00593A41" w14:paraId="66701252" w14:textId="77777777" w:rsidTr="00855499">
        <w:trPr>
          <w:trHeight w:val="169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10BA16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BF9A29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Г.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Мітчелл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Марілені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Малкоґіанні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489EB43" w14:textId="262DD790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576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2A76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F078" w14:textId="77777777" w:rsidR="00593A41" w:rsidRDefault="00593A41" w:rsidP="00855499"/>
        </w:tc>
      </w:tr>
      <w:tr w:rsidR="00593A41" w14:paraId="4676E6A7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7BAEC0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EBE938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Герберт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Ґюнтер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Ґернґрос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Льюіс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-Джонс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5EF1B8" w14:textId="5A78E360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FAA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DE90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2ADB" w14:textId="77777777" w:rsidR="00593A41" w:rsidRDefault="00593A41" w:rsidP="00855499"/>
        </w:tc>
      </w:tr>
      <w:tr w:rsidR="00593A41" w14:paraId="7A7155B1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7B7F5D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D205CD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Губарєва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Павліченко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A355C57" w14:textId="65D73711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71C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1EDB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894F" w14:textId="77777777" w:rsidR="00593A41" w:rsidRDefault="00593A41" w:rsidP="00855499"/>
        </w:tc>
      </w:tr>
      <w:tr w:rsidR="00593A41" w14:paraId="72E49650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8F157C4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C0ECC6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4810FE" w14:textId="74DC9C70" w:rsidR="00593A41" w:rsidRDefault="006401D0" w:rsidP="0085549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A86F" w14:textId="77777777" w:rsidR="00593A41" w:rsidRDefault="006401D0" w:rsidP="0085549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5ABA" w14:textId="77777777" w:rsidR="00593A41" w:rsidRDefault="006401D0" w:rsidP="0085549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7873" w14:textId="77777777" w:rsidR="00593A41" w:rsidRDefault="006401D0" w:rsidP="008554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1,2,5,3</w:t>
            </w:r>
          </w:p>
        </w:tc>
      </w:tr>
      <w:tr w:rsidR="00593A41" w14:paraId="0DA15D31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67604A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E5E003" w14:textId="5B78AD60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Б.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BCF807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64D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C094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C402" w14:textId="77777777" w:rsidR="00593A41" w:rsidRDefault="00593A41" w:rsidP="00855499"/>
        </w:tc>
      </w:tr>
    </w:tbl>
    <w:p w14:paraId="0280D9D3" w14:textId="275AF367" w:rsidR="00593A41" w:rsidRDefault="006401D0">
      <w:pPr>
        <w:numPr>
          <w:ilvl w:val="0"/>
          <w:numId w:val="1"/>
        </w:numPr>
        <w:spacing w:after="4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«Математика»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jc w:val="right"/>
        <w:tblInd w:w="0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593A41" w14:paraId="7C482CDB" w14:textId="77777777" w:rsidTr="00855499">
        <w:trPr>
          <w:trHeight w:val="227"/>
          <w:jc w:val="right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4312FE6" w14:textId="77777777" w:rsidR="00593A41" w:rsidRDefault="006401D0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E073F89" w14:textId="1C574388" w:rsidR="00593A41" w:rsidRDefault="006401D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1D1EFF" w14:textId="105A6050" w:rsidR="00593A41" w:rsidRDefault="006401D0">
            <w:pPr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3AE744" w14:textId="77777777" w:rsidR="00593A41" w:rsidRDefault="006401D0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F23F" w14:textId="77777777" w:rsidR="00593A41" w:rsidRDefault="006401D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593A41" w14:paraId="724DCE1B" w14:textId="77777777" w:rsidTr="00855499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7EDC2D1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757D677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FCB8DE2" w14:textId="77777777" w:rsidR="00593A41" w:rsidRDefault="00593A4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24A4" w14:textId="77777777" w:rsidR="00593A41" w:rsidRDefault="006401D0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8610" w14:textId="77777777" w:rsidR="00593A41" w:rsidRDefault="006401D0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EF87" w14:textId="77777777" w:rsidR="00593A41" w:rsidRDefault="00593A41"/>
        </w:tc>
      </w:tr>
      <w:tr w:rsidR="00593A41" w14:paraId="1B9F1936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E8C743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6312D14" w14:textId="4061B552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Заїка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Тарнавська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9B4D01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F90D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51D3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C6EB" w14:textId="77777777" w:rsidR="00593A41" w:rsidRDefault="00593A41" w:rsidP="00855499"/>
        </w:tc>
      </w:tr>
      <w:tr w:rsidR="00593A41" w14:paraId="0A88FEF1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196FF6A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D15455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Гісь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Філяк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І.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19D1E03" w14:textId="7F07DDBF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50D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92B0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09DC" w14:textId="77777777" w:rsidR="00593A41" w:rsidRDefault="00593A41" w:rsidP="00855499"/>
        </w:tc>
      </w:tr>
      <w:tr w:rsidR="00593A41" w14:paraId="694BBC9A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A908A3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3BD240F" w14:textId="2608153A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Скворцова С.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Онопрієнко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A1D28B8" w14:textId="4967C886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E972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82A5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D1AC" w14:textId="77777777" w:rsidR="00593A41" w:rsidRDefault="00593A41" w:rsidP="00855499"/>
        </w:tc>
      </w:tr>
      <w:tr w:rsidR="00593A41" w14:paraId="3C0EFCF3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8F495F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8FE8ACB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Листопад Н.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81F59F3" w14:textId="3E456313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8EB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578B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6CB3" w14:textId="77777777" w:rsidR="00593A41" w:rsidRDefault="00593A41" w:rsidP="00855499"/>
        </w:tc>
      </w:tr>
      <w:tr w:rsidR="00593A41" w14:paraId="60B81AC5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60ABBAA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CE23E1" w14:textId="3D83C23D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Козак М.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432E46" w14:textId="01C6C848" w:rsidR="00593A41" w:rsidRDefault="006401D0" w:rsidP="0085549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34D4" w14:textId="77777777" w:rsidR="00593A41" w:rsidRDefault="006401D0" w:rsidP="0085549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9D87" w14:textId="77777777" w:rsidR="00593A41" w:rsidRDefault="006401D0" w:rsidP="0085549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2F43" w14:textId="77777777" w:rsidR="00593A41" w:rsidRDefault="006401D0" w:rsidP="008554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6,4,7,3,8</w:t>
            </w:r>
          </w:p>
        </w:tc>
      </w:tr>
      <w:tr w:rsidR="00593A41" w14:paraId="25F15470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E7D3F5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BB100F" w14:textId="4128B872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463CFCF" w14:textId="6368BA7B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398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B74E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D4DA" w14:textId="77777777" w:rsidR="00593A41" w:rsidRDefault="00593A41" w:rsidP="00855499"/>
        </w:tc>
      </w:tr>
      <w:tr w:rsidR="00593A41" w14:paraId="2726A288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6410ABB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456AB1" w14:textId="3D7649A4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1B027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392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B5C2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A17A" w14:textId="77777777" w:rsidR="00593A41" w:rsidRDefault="00593A41" w:rsidP="00855499"/>
        </w:tc>
      </w:tr>
      <w:tr w:rsidR="00593A41" w14:paraId="527A484F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3613C0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A06626" w14:textId="3182F43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57B7886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99C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2CC0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AA33" w14:textId="77777777" w:rsidR="00593A41" w:rsidRDefault="00593A41" w:rsidP="00855499"/>
        </w:tc>
      </w:tr>
      <w:tr w:rsidR="00593A41" w14:paraId="295210F8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34DA1D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EA05516" w14:textId="13643D29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Оляницька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ED22E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DA8D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481D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41CC" w14:textId="77777777" w:rsidR="00593A41" w:rsidRDefault="00593A41" w:rsidP="00855499"/>
        </w:tc>
      </w:tr>
      <w:tr w:rsidR="00593A41" w14:paraId="527B441D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C61B61C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B943CF7" w14:textId="5C67AE2D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А., Комар О.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0F3C60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6692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A8F5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A882" w14:textId="77777777" w:rsidR="00593A41" w:rsidRDefault="00593A41" w:rsidP="00855499"/>
        </w:tc>
      </w:tr>
    </w:tbl>
    <w:p w14:paraId="5DF0F1E9" w14:textId="6244C317" w:rsidR="00593A41" w:rsidRDefault="006401D0">
      <w:pPr>
        <w:numPr>
          <w:ilvl w:val="0"/>
          <w:numId w:val="1"/>
        </w:numPr>
        <w:spacing w:after="4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курсу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</w:p>
    <w:tbl>
      <w:tblPr>
        <w:tblStyle w:val="TableGrid"/>
        <w:tblW w:w="10476" w:type="dxa"/>
        <w:jc w:val="right"/>
        <w:tblInd w:w="0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593A41" w14:paraId="512F6F9C" w14:textId="77777777" w:rsidTr="00855499">
        <w:trPr>
          <w:trHeight w:val="227"/>
          <w:jc w:val="right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F7D6EA1" w14:textId="77777777" w:rsidR="00593A41" w:rsidRDefault="006401D0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A0A016A" w14:textId="7D7FDB47" w:rsidR="00593A41" w:rsidRDefault="006401D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CE4FAC7" w14:textId="77777777" w:rsidR="00593A41" w:rsidRDefault="006401D0">
            <w:pPr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7571C5" w14:textId="77777777" w:rsidR="00593A41" w:rsidRDefault="006401D0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655D" w14:textId="77777777" w:rsidR="00593A41" w:rsidRDefault="006401D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593A41" w14:paraId="02F8A10B" w14:textId="77777777" w:rsidTr="00855499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3D990CF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C952692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0F592EB" w14:textId="77777777" w:rsidR="00593A41" w:rsidRDefault="00593A4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2027" w14:textId="77777777" w:rsidR="00593A41" w:rsidRDefault="006401D0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6FC1" w14:textId="77777777" w:rsidR="00593A41" w:rsidRDefault="006401D0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150F" w14:textId="77777777" w:rsidR="00593A41" w:rsidRDefault="00593A41"/>
        </w:tc>
      </w:tr>
      <w:tr w:rsidR="00593A41" w14:paraId="7C13EEAB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46C624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2C0DD4" w14:textId="40B44562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М., Гайдамака О. В., Колотило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21B31B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200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AC7A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93AC" w14:textId="77777777" w:rsidR="00593A41" w:rsidRDefault="00593A41" w:rsidP="00855499"/>
        </w:tc>
      </w:tr>
      <w:tr w:rsidR="00593A41" w14:paraId="7B986B7E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3B81760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8657E16" w14:textId="4BB82C44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Калініченко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Аристова Л.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A30562" w14:textId="77777777" w:rsidR="00593A41" w:rsidRDefault="006401D0" w:rsidP="0085549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4FF3" w14:textId="77777777" w:rsidR="00593A41" w:rsidRDefault="006401D0" w:rsidP="0085549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04D3" w14:textId="77777777" w:rsidR="00593A41" w:rsidRDefault="006401D0" w:rsidP="0085549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13E7" w14:textId="77777777" w:rsidR="00593A41" w:rsidRDefault="006401D0" w:rsidP="008554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1,3,4,5,8</w:t>
            </w:r>
          </w:p>
        </w:tc>
      </w:tr>
      <w:tr w:rsidR="00593A41" w14:paraId="4E16A652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60B42A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EC7E9C" w14:textId="61A99175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Рубля Т. Є., Мед І. Л., Щеглова Т. 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CC1E7DC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BDD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94B3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8374" w14:textId="77777777" w:rsidR="00593A41" w:rsidRDefault="00593A41" w:rsidP="00855499"/>
        </w:tc>
      </w:tr>
      <w:tr w:rsidR="00593A41" w14:paraId="3CEC5AE7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F785EF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3D9FC1E" w14:textId="5D165CD3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Кізілова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CA9B9A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22B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D722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36B3" w14:textId="77777777" w:rsidR="00593A41" w:rsidRDefault="00593A41" w:rsidP="00855499"/>
        </w:tc>
      </w:tr>
      <w:tr w:rsidR="00593A41" w14:paraId="6D2EDB68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681CB8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229FA6" w14:textId="148619EA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E53973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193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F1D3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E5A7" w14:textId="77777777" w:rsidR="00593A41" w:rsidRDefault="00593A41" w:rsidP="00855499"/>
        </w:tc>
      </w:tr>
      <w:tr w:rsidR="00593A41" w14:paraId="3F4CF1AA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9A41746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1DB7F6" w14:textId="189258F4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Лобова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2748E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E5BD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6E6F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6BF2" w14:textId="77777777" w:rsidR="00593A41" w:rsidRDefault="00593A41" w:rsidP="00855499"/>
        </w:tc>
      </w:tr>
      <w:tr w:rsidR="00593A41" w14:paraId="31B07FB2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DFDCEE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2B4596" w14:textId="13D0166C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Островський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М., Федун Г.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F19955D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CCA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0186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703B" w14:textId="77777777" w:rsidR="00593A41" w:rsidRDefault="00593A41" w:rsidP="00855499"/>
        </w:tc>
      </w:tr>
      <w:tr w:rsidR="00593A41" w14:paraId="3F4900EE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B1F9798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078A71" w14:textId="189921D5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Калашнікова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Шлєєнкова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57044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72A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86D4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26CA" w14:textId="77777777" w:rsidR="00593A41" w:rsidRDefault="00593A41" w:rsidP="00855499"/>
        </w:tc>
      </w:tr>
      <w:tr w:rsidR="00593A41" w14:paraId="66BAE0DB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EB5735D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217ACDF" w14:textId="5A263E68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Стеценко І. Б., 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14FCB0B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2B4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2B2C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EB6F" w14:textId="77777777" w:rsidR="00593A41" w:rsidRDefault="00593A41" w:rsidP="00855499"/>
        </w:tc>
      </w:tr>
      <w:tr w:rsidR="00593A41" w14:paraId="088D7403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51221A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96128B" w14:textId="18F99B3C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Лємешева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95222D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120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8FC7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9B15" w14:textId="77777777" w:rsidR="00593A41" w:rsidRDefault="00593A41" w:rsidP="00855499"/>
        </w:tc>
      </w:tr>
    </w:tbl>
    <w:p w14:paraId="35A84279" w14:textId="1F9D4055" w:rsidR="00593A41" w:rsidRDefault="006401D0">
      <w:pPr>
        <w:numPr>
          <w:ilvl w:val="0"/>
          <w:numId w:val="1"/>
        </w:numPr>
        <w:spacing w:after="4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jc w:val="right"/>
        <w:tblInd w:w="0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593A41" w14:paraId="026C0FBA" w14:textId="77777777" w:rsidTr="00855499">
        <w:trPr>
          <w:trHeight w:val="227"/>
          <w:jc w:val="right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0AFC51" w14:textId="77777777" w:rsidR="00593A41" w:rsidRDefault="006401D0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77E7988" w14:textId="42ACA7E9" w:rsidR="00593A41" w:rsidRDefault="006401D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A092289" w14:textId="77777777" w:rsidR="00593A41" w:rsidRDefault="006401D0">
            <w:pPr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7EAA3B" w14:textId="77777777" w:rsidR="00593A41" w:rsidRDefault="006401D0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53F5A" w14:textId="77777777" w:rsidR="00593A41" w:rsidRDefault="006401D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593A41" w14:paraId="2CB8CED7" w14:textId="77777777" w:rsidTr="00855499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A4169C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0040F73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D1A921" w14:textId="77777777" w:rsidR="00593A41" w:rsidRDefault="00593A4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12EF" w14:textId="77777777" w:rsidR="00593A41" w:rsidRDefault="006401D0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1A4A" w14:textId="77777777" w:rsidR="00593A41" w:rsidRDefault="006401D0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5CF4" w14:textId="77777777" w:rsidR="00593A41" w:rsidRDefault="00593A41"/>
        </w:tc>
      </w:tr>
      <w:tr w:rsidR="00593A41" w14:paraId="178AD458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8E3CB8C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049199" w14:textId="07263DD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Васильківська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А., Дубовик С.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8528F52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167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306C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5A81" w14:textId="77777777" w:rsidR="00593A41" w:rsidRDefault="00593A41" w:rsidP="00855499"/>
        </w:tc>
      </w:tr>
      <w:tr w:rsidR="00593A41" w14:paraId="73DE040F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00E067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0AD9E3D" w14:textId="7FDF0C66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Захарійчук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Богданець-Білоскаленко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І., Шумейко Ю.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F9C8DA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5DD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EBF3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CA3B" w14:textId="77777777" w:rsidR="00593A41" w:rsidRDefault="00593A41" w:rsidP="00855499"/>
        </w:tc>
      </w:tr>
      <w:tr w:rsidR="00593A41" w14:paraId="7F127FA9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74EB05B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D0651C" w14:textId="07337CD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Большакова І.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5C392A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D6D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7701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4219" w14:textId="77777777" w:rsidR="00593A41" w:rsidRDefault="00593A41" w:rsidP="00855499"/>
        </w:tc>
      </w:tr>
      <w:tr w:rsidR="00593A41" w14:paraId="3176B86F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B87AA6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745D658" w14:textId="2C3B195F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Варзацька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О., Трохименко Т.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Чумарна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D3CD5F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696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6EBD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10F8" w14:textId="77777777" w:rsidR="00593A41" w:rsidRDefault="00593A41" w:rsidP="00855499"/>
        </w:tc>
      </w:tr>
      <w:tr w:rsidR="00593A41" w14:paraId="371D6A3C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8E58F6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F798A8" w14:textId="41DBC28F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Сапун Г.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A81CDA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BD66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C29A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71E7" w14:textId="77777777" w:rsidR="00593A41" w:rsidRDefault="00593A41" w:rsidP="00855499"/>
        </w:tc>
      </w:tr>
      <w:tr w:rsidR="00593A41" w14:paraId="05D75B91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8145ED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6495E6" w14:textId="4694FFA1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Кравцова Н. М., Придаток О. Д., Романова В. М.;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Савчук А.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DD77BA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CE5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39C4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F888" w14:textId="77777777" w:rsidR="00593A41" w:rsidRDefault="00593A41" w:rsidP="00855499"/>
        </w:tc>
      </w:tr>
      <w:tr w:rsidR="00593A41" w14:paraId="7FBFED7E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1E07B5B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E915F2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Тимченко Л.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Коченгіна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7FBAE1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A07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FBAE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305C" w14:textId="77777777" w:rsidR="00593A41" w:rsidRDefault="00593A41" w:rsidP="00855499"/>
        </w:tc>
      </w:tr>
      <w:tr w:rsidR="00593A41" w14:paraId="3596D6AD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1070432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38AABD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Чабайовська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І., Омельченко Н.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Синільник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9FACD7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DAB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3C5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B83C" w14:textId="77777777" w:rsidR="00593A41" w:rsidRDefault="00593A41" w:rsidP="00855499"/>
        </w:tc>
      </w:tr>
      <w:tr w:rsidR="00593A41" w14:paraId="7C287E73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B66E81" w14:textId="77777777" w:rsidR="00593A41" w:rsidRDefault="006401D0" w:rsidP="0085549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BA4BE4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Іваниця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8FE3B9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56C3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40F2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500A" w14:textId="77777777" w:rsidR="00593A41" w:rsidRDefault="00593A41" w:rsidP="00855499"/>
        </w:tc>
      </w:tr>
      <w:tr w:rsidR="00593A41" w14:paraId="6A33BAC0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87F47E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BB6335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Волкотруб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Й.,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Науменко В.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9D9D57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62E5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CB7A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CA75" w14:textId="77777777" w:rsidR="00593A41" w:rsidRDefault="00593A41" w:rsidP="00855499"/>
        </w:tc>
      </w:tr>
      <w:tr w:rsidR="00593A41" w14:paraId="0460F6E8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904631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E1BBF7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Пономарьова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Савченко О. Я.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8F4B75E" w14:textId="77777777" w:rsidR="00593A41" w:rsidRDefault="006401D0" w:rsidP="0085549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5350" w14:textId="77777777" w:rsidR="00593A41" w:rsidRDefault="006401D0" w:rsidP="0085549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FD74" w14:textId="77777777" w:rsidR="00593A41" w:rsidRDefault="006401D0" w:rsidP="0085549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195E" w14:textId="77777777" w:rsidR="00593A41" w:rsidRDefault="006401D0" w:rsidP="008554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6,4,1,2,7</w:t>
            </w:r>
          </w:p>
        </w:tc>
      </w:tr>
      <w:tr w:rsidR="00593A41" w14:paraId="0A6CAB9F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ECC7E6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4BD7D14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Ю.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474166C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02E1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3CD2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F7EA" w14:textId="77777777" w:rsidR="00593A41" w:rsidRDefault="00593A41" w:rsidP="00855499"/>
        </w:tc>
      </w:tr>
      <w:tr w:rsidR="00593A41" w14:paraId="7D3EC248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009D8D" w14:textId="77777777" w:rsidR="00593A41" w:rsidRDefault="006401D0" w:rsidP="0085549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0A8D2D5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>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AD207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B45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FAB1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655" w14:textId="77777777" w:rsidR="00593A41" w:rsidRDefault="00593A41" w:rsidP="00855499"/>
        </w:tc>
      </w:tr>
    </w:tbl>
    <w:p w14:paraId="6BB04854" w14:textId="1C074B38" w:rsidR="00593A41" w:rsidRDefault="006401D0">
      <w:pPr>
        <w:numPr>
          <w:ilvl w:val="0"/>
          <w:numId w:val="1"/>
        </w:numPr>
        <w:spacing w:after="4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«Я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досліджую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jc w:val="right"/>
        <w:tblInd w:w="0" w:type="dxa"/>
        <w:tblCellMar>
          <w:top w:w="41" w:type="dxa"/>
          <w:left w:w="45" w:type="dxa"/>
          <w:right w:w="65" w:type="dxa"/>
        </w:tblCellMar>
        <w:tblLook w:val="04A0" w:firstRow="1" w:lastRow="0" w:firstColumn="1" w:lastColumn="0" w:noHBand="0" w:noVBand="1"/>
      </w:tblPr>
      <w:tblGrid>
        <w:gridCol w:w="454"/>
        <w:gridCol w:w="5782"/>
        <w:gridCol w:w="1122"/>
        <w:gridCol w:w="850"/>
        <w:gridCol w:w="851"/>
        <w:gridCol w:w="1417"/>
      </w:tblGrid>
      <w:tr w:rsidR="00593A41" w14:paraId="3D4FF4A8" w14:textId="77777777" w:rsidTr="00855499">
        <w:trPr>
          <w:trHeight w:val="227"/>
          <w:jc w:val="right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4D3A83D" w14:textId="77777777" w:rsidR="00593A41" w:rsidRDefault="006401D0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6EA1164" w14:textId="77777777" w:rsidR="00593A41" w:rsidRDefault="006401D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A9EC03" w14:textId="77777777" w:rsidR="00593A41" w:rsidRDefault="006401D0">
            <w:pPr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D02242" w14:textId="77777777" w:rsidR="00593A41" w:rsidRDefault="006401D0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EF87F" w14:textId="77777777" w:rsidR="00593A41" w:rsidRDefault="006401D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593A41" w14:paraId="454ADF60" w14:textId="77777777" w:rsidTr="00855499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69A6AD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32C05ED" w14:textId="77777777" w:rsidR="00593A41" w:rsidRDefault="00593A4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EC2F16" w14:textId="77777777" w:rsidR="00593A41" w:rsidRDefault="00593A4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3E9A" w14:textId="77777777" w:rsidR="00593A41" w:rsidRDefault="006401D0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6B18" w14:textId="77777777" w:rsidR="00593A41" w:rsidRDefault="006401D0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46B2" w14:textId="77777777" w:rsidR="00593A41" w:rsidRDefault="00593A41"/>
        </w:tc>
      </w:tr>
      <w:tr w:rsidR="00593A41" w14:paraId="64C58EAC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4682F01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E01DFF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Тарнавська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Грубіян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В., Павич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FEB70F1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94F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58D1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0D4A" w14:textId="77777777" w:rsidR="00593A41" w:rsidRDefault="00593A41" w:rsidP="00855499"/>
        </w:tc>
      </w:tr>
      <w:tr w:rsidR="00593A41" w14:paraId="41EF3736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FF3E92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10119A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В., Хитра З.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Морзе Н.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37FFB0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9986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980D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F3A1" w14:textId="77777777" w:rsidR="00593A41" w:rsidRDefault="00593A41" w:rsidP="00855499"/>
        </w:tc>
      </w:tr>
      <w:tr w:rsidR="00593A41" w14:paraId="23C194E2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25F6A6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740496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Козак О. П., 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5E0D6D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DD8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B746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BE7C" w14:textId="77777777" w:rsidR="00593A41" w:rsidRDefault="00593A41" w:rsidP="00855499"/>
        </w:tc>
      </w:tr>
      <w:tr w:rsidR="00593A41" w14:paraId="7B863F30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7962EA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D4896B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Воронцова Т. В., Пономаренко В. С., Хомич О.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Гарбузюк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В., Василенко К.С.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A8A29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4B96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7835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645E" w14:textId="77777777" w:rsidR="00593A41" w:rsidRDefault="00593A41" w:rsidP="00855499"/>
        </w:tc>
      </w:tr>
      <w:tr w:rsidR="00593A41" w14:paraId="3B501EE5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8331ADB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9A3EAB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редакцією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Ломаковська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Єресько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П., Проценко Г.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62EA4F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976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989F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E0CF" w14:textId="77777777" w:rsidR="00593A41" w:rsidRDefault="00593A41" w:rsidP="00855499"/>
        </w:tc>
      </w:tr>
      <w:tr w:rsidR="00593A41" w14:paraId="50B4A737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BE0BCA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4D6FAA2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Забродська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59DFD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E291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8A66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4DF6" w14:textId="77777777" w:rsidR="00593A41" w:rsidRDefault="00593A41" w:rsidP="00855499"/>
        </w:tc>
      </w:tr>
      <w:tr w:rsidR="00593A41" w14:paraId="2349EDFC" w14:textId="77777777" w:rsidTr="00855499">
        <w:trPr>
          <w:trHeight w:val="270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D7FC272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53649B" w14:textId="77777777" w:rsidR="00593A41" w:rsidRDefault="006401D0" w:rsidP="00855499">
            <w:r>
              <w:rPr>
                <w:rFonts w:ascii="Times New Roman" w:eastAsia="Times New Roman" w:hAnsi="Times New Roman" w:cs="Times New Roman"/>
                <w:sz w:val="20"/>
              </w:rPr>
              <w:t xml:space="preserve">Шумейко Ю.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Желіба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F477C4E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88B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A54D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3AE2" w14:textId="77777777" w:rsidR="00593A41" w:rsidRDefault="00593A41" w:rsidP="00855499"/>
        </w:tc>
      </w:tr>
      <w:tr w:rsidR="00593A41" w14:paraId="1E430531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3B9604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F6FD82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Л., Ващенко О. М., Романенко Л. В., Романенко К. А., Козак Л. З.,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Кліщ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6826D7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CBF0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9B1E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B13" w14:textId="77777777" w:rsidR="00593A41" w:rsidRDefault="00593A41" w:rsidP="00855499"/>
        </w:tc>
      </w:tr>
      <w:tr w:rsidR="00593A41" w14:paraId="4CCA0674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C2AE1C0" w14:textId="77777777" w:rsidR="00593A41" w:rsidRDefault="006401D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4233806" w14:textId="77777777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Андрусенко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Вдовенко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Котелянець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Агєєва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6291DA4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FC9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1F9A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1AE7" w14:textId="77777777" w:rsidR="00593A41" w:rsidRDefault="00593A41" w:rsidP="00855499"/>
        </w:tc>
      </w:tr>
      <w:tr w:rsidR="00593A41" w14:paraId="38821CEB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D6677C3" w14:textId="77777777" w:rsidR="00593A41" w:rsidRDefault="006401D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0D7C0F" w14:textId="54FAA590" w:rsidR="00593A41" w:rsidRDefault="006401D0" w:rsidP="0085549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М., Бондарчук Г.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Крамаровська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35D2DFB" w14:textId="77777777" w:rsidR="00593A41" w:rsidRDefault="006401D0" w:rsidP="0085549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CA8D" w14:textId="77777777" w:rsidR="00593A41" w:rsidRDefault="006401D0" w:rsidP="0085549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714C" w14:textId="77777777" w:rsidR="00593A41" w:rsidRDefault="006401D0" w:rsidP="0085549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1D90" w14:textId="77777777" w:rsidR="00593A41" w:rsidRDefault="006401D0" w:rsidP="008554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11,1,9,2,6</w:t>
            </w:r>
          </w:p>
        </w:tc>
      </w:tr>
      <w:tr w:rsidR="00593A41" w14:paraId="2B2416FD" w14:textId="77777777" w:rsidTr="00855499">
        <w:trPr>
          <w:trHeight w:val="495"/>
          <w:jc w:val="right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9C23BB" w14:textId="77777777" w:rsidR="00593A41" w:rsidRDefault="006401D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B13BE42" w14:textId="779CD702" w:rsidR="00593A41" w:rsidRDefault="00A12C6E" w:rsidP="00855499"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74F758A1" wp14:editId="68F74826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130175</wp:posOffset>
                  </wp:positionV>
                  <wp:extent cx="1517904" cy="1414272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141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1D0">
              <w:rPr>
                <w:rFonts w:ascii="Times New Roman" w:eastAsia="Times New Roman" w:hAnsi="Times New Roman" w:cs="Times New Roman"/>
                <w:sz w:val="20"/>
              </w:rPr>
              <w:t xml:space="preserve">Жаркова І. І., Мечник Л. А., </w:t>
            </w:r>
            <w:proofErr w:type="spellStart"/>
            <w:r w:rsidR="006401D0">
              <w:rPr>
                <w:rFonts w:ascii="Times New Roman" w:eastAsia="Times New Roman" w:hAnsi="Times New Roman" w:cs="Times New Roman"/>
                <w:sz w:val="20"/>
              </w:rPr>
              <w:t>Роговська</w:t>
            </w:r>
            <w:proofErr w:type="spellEnd"/>
            <w:r w:rsidR="006401D0">
              <w:rPr>
                <w:rFonts w:ascii="Times New Roman" w:eastAsia="Times New Roman" w:hAnsi="Times New Roman" w:cs="Times New Roman"/>
                <w:sz w:val="20"/>
              </w:rPr>
              <w:t xml:space="preserve"> Л. І., </w:t>
            </w:r>
            <w:proofErr w:type="spellStart"/>
            <w:r w:rsidR="006401D0">
              <w:rPr>
                <w:rFonts w:ascii="Times New Roman" w:eastAsia="Times New Roman" w:hAnsi="Times New Roman" w:cs="Times New Roman"/>
                <w:sz w:val="20"/>
              </w:rPr>
              <w:t>Пономарьова</w:t>
            </w:r>
            <w:proofErr w:type="spellEnd"/>
            <w:r w:rsidR="006401D0">
              <w:rPr>
                <w:rFonts w:ascii="Times New Roman" w:eastAsia="Times New Roman" w:hAnsi="Times New Roman" w:cs="Times New Roman"/>
                <w:sz w:val="20"/>
              </w:rPr>
              <w:t xml:space="preserve"> Л. О., Антонов О.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F76D79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888" w14:textId="77777777" w:rsidR="00593A41" w:rsidRDefault="00593A41" w:rsidP="0085549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AC0D" w14:textId="77777777" w:rsidR="00593A41" w:rsidRDefault="00593A41" w:rsidP="0085549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55F9" w14:textId="77777777" w:rsidR="00593A41" w:rsidRDefault="00593A41" w:rsidP="00855499"/>
        </w:tc>
      </w:tr>
    </w:tbl>
    <w:p w14:paraId="2292A01C" w14:textId="717663F5" w:rsidR="00593A41" w:rsidRDefault="00A12C6E">
      <w:pPr>
        <w:tabs>
          <w:tab w:val="center" w:pos="2270"/>
          <w:tab w:val="center" w:pos="4909"/>
          <w:tab w:val="center" w:pos="5872"/>
          <w:tab w:val="center" w:pos="6907"/>
        </w:tabs>
        <w:spacing w:after="239" w:line="255" w:lineRule="auto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F2CD23" wp14:editId="3239C7CE">
            <wp:simplePos x="0" y="0"/>
            <wp:positionH relativeFrom="column">
              <wp:posOffset>3186430</wp:posOffset>
            </wp:positionH>
            <wp:positionV relativeFrom="paragraph">
              <wp:posOffset>244475</wp:posOffset>
            </wp:positionV>
            <wp:extent cx="1017905" cy="47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1D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C94EC7" wp14:editId="459C7309">
                <wp:simplePos x="0" y="0"/>
                <wp:positionH relativeFrom="column">
                  <wp:posOffset>2721610</wp:posOffset>
                </wp:positionH>
                <wp:positionV relativeFrom="paragraph">
                  <wp:posOffset>195580</wp:posOffset>
                </wp:positionV>
                <wp:extent cx="827913" cy="9525"/>
                <wp:effectExtent l="0" t="0" r="0" b="0"/>
                <wp:wrapNone/>
                <wp:docPr id="11978" name="Group 1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13" cy="9525"/>
                          <a:chOff x="0" y="0"/>
                          <a:chExt cx="827913" cy="9525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0"/>
                            <a:ext cx="827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3">
                                <a:moveTo>
                                  <a:pt x="0" y="0"/>
                                </a:moveTo>
                                <a:lnTo>
                                  <a:pt x="827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F1C51" id="Group 11978" o:spid="_x0000_s1026" style="position:absolute;margin-left:214.3pt;margin-top:15.4pt;width:65.2pt;height:.75pt;z-index:251662336" coordsize="82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">
                <v:shape id="Shape 1488" o:spid="_x0000_s1027" style="position:absolute;width:8279;height:0;visibility:visible;mso-wrap-style:square;v-text-anchor:top" coordsize="827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" path="m,l827913,e" filled="f">
                  <v:stroke miterlimit="83231f" joinstyle="miter"/>
                  <v:path arrowok="t" textboxrect="0,0,827913,0"/>
                </v:shape>
              </v:group>
            </w:pict>
          </mc:Fallback>
        </mc:AlternateContent>
      </w:r>
      <w:r w:rsidR="006401D0">
        <w:tab/>
      </w:r>
      <w:r w:rsidR="006401D0">
        <w:rPr>
          <w:rFonts w:ascii="Times New Roman" w:eastAsia="Times New Roman" w:hAnsi="Times New Roman" w:cs="Times New Roman"/>
          <w:sz w:val="28"/>
        </w:rPr>
        <w:t xml:space="preserve">Протокол </w:t>
      </w:r>
      <w:proofErr w:type="spellStart"/>
      <w:r w:rsidR="006401D0"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 w:rsidR="006401D0">
        <w:rPr>
          <w:rFonts w:ascii="Times New Roman" w:eastAsia="Times New Roman" w:hAnsi="Times New Roman" w:cs="Times New Roman"/>
          <w:sz w:val="28"/>
        </w:rPr>
        <w:t xml:space="preserve"> ради №</w:t>
      </w:r>
      <w:r w:rsidR="006401D0">
        <w:rPr>
          <w:rFonts w:ascii="Times New Roman" w:eastAsia="Times New Roman" w:hAnsi="Times New Roman" w:cs="Times New Roman"/>
          <w:sz w:val="28"/>
        </w:rPr>
        <w:tab/>
        <w:t>04</w:t>
      </w:r>
      <w:r w:rsidR="006401D0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6401D0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="006401D0">
        <w:rPr>
          <w:rFonts w:ascii="Times New Roman" w:eastAsia="Times New Roman" w:hAnsi="Times New Roman" w:cs="Times New Roman"/>
          <w:sz w:val="28"/>
        </w:rPr>
        <w:tab/>
      </w:r>
      <w:r w:rsidR="006401D0">
        <w:rPr>
          <w:rFonts w:ascii="Times New Roman" w:eastAsia="Times New Roman" w:hAnsi="Times New Roman" w:cs="Times New Roman"/>
          <w:sz w:val="28"/>
          <w:u w:val="single" w:color="000000"/>
        </w:rPr>
        <w:t>10.03.2020</w:t>
      </w:r>
    </w:p>
    <w:p w14:paraId="6E150E7D" w14:textId="65EA8828" w:rsidR="00593A41" w:rsidRPr="00855499" w:rsidRDefault="006401D0">
      <w:pPr>
        <w:tabs>
          <w:tab w:val="center" w:pos="1672"/>
          <w:tab w:val="center" w:pos="8447"/>
        </w:tabs>
        <w:spacing w:after="0"/>
        <w:rPr>
          <w:sz w:val="28"/>
          <w:szCs w:val="28"/>
        </w:rPr>
      </w:pPr>
      <w:r>
        <w:tab/>
      </w:r>
      <w:r w:rsidRPr="0085549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855499">
        <w:rPr>
          <w:rFonts w:ascii="Times New Roman" w:eastAsia="Times New Roman" w:hAnsi="Times New Roman" w:cs="Times New Roman"/>
          <w:sz w:val="28"/>
          <w:szCs w:val="28"/>
        </w:rPr>
        <w:tab/>
        <w:t>А. М. Приходько</w:t>
      </w:r>
    </w:p>
    <w:p w14:paraId="38D9B3B8" w14:textId="613A9073" w:rsidR="00593A41" w:rsidRDefault="00593A41">
      <w:pPr>
        <w:spacing w:after="126"/>
        <w:ind w:left="4275"/>
      </w:pPr>
      <w:bookmarkStart w:id="0" w:name="_GoBack"/>
      <w:bookmarkEnd w:id="0"/>
    </w:p>
    <w:sectPr w:rsidR="00593A41" w:rsidSect="00855499">
      <w:pgSz w:w="11910" w:h="16845"/>
      <w:pgMar w:top="577" w:right="570" w:bottom="64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165D5"/>
    <w:multiLevelType w:val="hybridMultilevel"/>
    <w:tmpl w:val="ED4E4F9A"/>
    <w:lvl w:ilvl="0" w:tplc="4F8AB95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C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3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E3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D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28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22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48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69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41"/>
    <w:rsid w:val="00593A41"/>
    <w:rsid w:val="006401D0"/>
    <w:rsid w:val="00855499"/>
    <w:rsid w:val="00A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0A8"/>
  <w15:docId w15:val="{BED40658-64D6-452A-94BC-668B132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ПАМ</cp:lastModifiedBy>
  <cp:revision>4</cp:revision>
  <dcterms:created xsi:type="dcterms:W3CDTF">2020-03-11T13:04:00Z</dcterms:created>
  <dcterms:modified xsi:type="dcterms:W3CDTF">2020-03-11T13:26:00Z</dcterms:modified>
</cp:coreProperties>
</file>